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6333C" w14:textId="77777777" w:rsidR="00D14A46" w:rsidRPr="007167A1" w:rsidRDefault="00D14A46" w:rsidP="00BB30BC"/>
    <w:p w14:paraId="4FBA8D79" w14:textId="77777777" w:rsidR="00B4402F" w:rsidRPr="007167A1" w:rsidRDefault="00B4402F" w:rsidP="00BB30BC"/>
    <w:p w14:paraId="19D51CFC" w14:textId="77777777" w:rsidR="00BB30BC" w:rsidRPr="007167A1" w:rsidRDefault="00BB30BC" w:rsidP="00BB30BC">
      <w:pPr>
        <w:pStyle w:val="Nagwek2"/>
        <w:ind w:firstLine="7200"/>
        <w:rPr>
          <w:b w:val="0"/>
          <w:sz w:val="20"/>
          <w:szCs w:val="20"/>
        </w:rPr>
      </w:pPr>
      <w:r w:rsidRPr="007167A1">
        <w:rPr>
          <w:b w:val="0"/>
          <w:sz w:val="20"/>
          <w:szCs w:val="20"/>
        </w:rPr>
        <w:t>Załącznik do</w:t>
      </w:r>
    </w:p>
    <w:p w14:paraId="5684CA94" w14:textId="77777777" w:rsidR="007D1A6E" w:rsidRPr="007167A1" w:rsidRDefault="007D1A6E" w:rsidP="007D1A6E">
      <w:pPr>
        <w:pStyle w:val="Nagwek2"/>
        <w:rPr>
          <w:b w:val="0"/>
          <w:sz w:val="20"/>
          <w:szCs w:val="20"/>
        </w:rPr>
      </w:pPr>
      <w:r w:rsidRPr="007167A1">
        <w:rPr>
          <w:b w:val="0"/>
          <w:sz w:val="20"/>
          <w:szCs w:val="20"/>
        </w:rPr>
        <w:t xml:space="preserve">                                                                                                               </w:t>
      </w:r>
      <w:r w:rsidR="00BB30BC" w:rsidRPr="007167A1">
        <w:rPr>
          <w:b w:val="0"/>
          <w:sz w:val="20"/>
          <w:szCs w:val="20"/>
        </w:rPr>
        <w:t xml:space="preserve">Uchwały </w:t>
      </w:r>
      <w:r w:rsidRPr="007167A1">
        <w:rPr>
          <w:b w:val="0"/>
          <w:sz w:val="20"/>
          <w:szCs w:val="20"/>
        </w:rPr>
        <w:t xml:space="preserve">Rady Miejskiej w Mroczy </w:t>
      </w:r>
    </w:p>
    <w:p w14:paraId="5F51C5EC" w14:textId="69821D01" w:rsidR="0043204A" w:rsidRPr="007167A1" w:rsidRDefault="007D1A6E" w:rsidP="007D1A6E">
      <w:pPr>
        <w:pStyle w:val="Nagwek2"/>
        <w:rPr>
          <w:b w:val="0"/>
          <w:sz w:val="20"/>
          <w:szCs w:val="20"/>
        </w:rPr>
      </w:pPr>
      <w:r w:rsidRPr="007167A1">
        <w:rPr>
          <w:b w:val="0"/>
          <w:sz w:val="20"/>
          <w:szCs w:val="20"/>
        </w:rPr>
        <w:t xml:space="preserve">                                                                                                                N</w:t>
      </w:r>
      <w:r w:rsidR="00BB30BC" w:rsidRPr="007167A1">
        <w:rPr>
          <w:b w:val="0"/>
          <w:sz w:val="20"/>
          <w:szCs w:val="20"/>
        </w:rPr>
        <w:t>r</w:t>
      </w:r>
      <w:r w:rsidR="006A38E9" w:rsidRPr="007167A1">
        <w:rPr>
          <w:b w:val="0"/>
          <w:sz w:val="20"/>
          <w:szCs w:val="20"/>
        </w:rPr>
        <w:t xml:space="preserve"> …</w:t>
      </w:r>
      <w:r w:rsidRPr="007167A1">
        <w:rPr>
          <w:b w:val="0"/>
          <w:sz w:val="20"/>
          <w:szCs w:val="20"/>
        </w:rPr>
        <w:t xml:space="preserve">……. </w:t>
      </w:r>
      <w:r w:rsidR="0043204A" w:rsidRPr="007167A1">
        <w:rPr>
          <w:b w:val="0"/>
          <w:sz w:val="20"/>
          <w:szCs w:val="20"/>
        </w:rPr>
        <w:t>……………………….</w:t>
      </w:r>
    </w:p>
    <w:p w14:paraId="1FC5B9A7" w14:textId="7ABCE0CD" w:rsidR="00BB30BC" w:rsidRPr="007167A1" w:rsidRDefault="007D1A6E" w:rsidP="0043204A">
      <w:pPr>
        <w:pStyle w:val="Nagwek2"/>
        <w:ind w:left="4956" w:firstLine="708"/>
        <w:rPr>
          <w:b w:val="0"/>
          <w:sz w:val="20"/>
          <w:szCs w:val="20"/>
        </w:rPr>
      </w:pPr>
      <w:r w:rsidRPr="007167A1">
        <w:rPr>
          <w:b w:val="0"/>
          <w:sz w:val="20"/>
          <w:szCs w:val="20"/>
        </w:rPr>
        <w:t xml:space="preserve">z dnia </w:t>
      </w:r>
      <w:r w:rsidR="0043204A" w:rsidRPr="007167A1">
        <w:rPr>
          <w:b w:val="0"/>
          <w:sz w:val="20"/>
          <w:szCs w:val="20"/>
        </w:rPr>
        <w:t xml:space="preserve"> ……………………………</w:t>
      </w:r>
    </w:p>
    <w:p w14:paraId="7F7007CB" w14:textId="77777777" w:rsidR="00CA6A74" w:rsidRPr="007167A1" w:rsidRDefault="00CA6A74" w:rsidP="00CA6A74"/>
    <w:p w14:paraId="07E7E592" w14:textId="4DB62140" w:rsidR="00CA6A74" w:rsidRPr="007167A1" w:rsidRDefault="007D1A6E" w:rsidP="007D1A6E">
      <w:pPr>
        <w:jc w:val="center"/>
        <w:rPr>
          <w:b/>
          <w:bCs/>
          <w:color w:val="FF0000"/>
        </w:rPr>
      </w:pPr>
      <w:r w:rsidRPr="007167A1">
        <w:rPr>
          <w:b/>
          <w:bCs/>
          <w:color w:val="FF0000"/>
        </w:rPr>
        <w:t xml:space="preserve">PROJEKT </w:t>
      </w:r>
      <w:r w:rsidR="0043204A" w:rsidRPr="007167A1">
        <w:rPr>
          <w:b/>
          <w:bCs/>
          <w:color w:val="FF0000"/>
        </w:rPr>
        <w:t>z</w:t>
      </w:r>
      <w:r w:rsidRPr="007167A1">
        <w:rPr>
          <w:b/>
          <w:bCs/>
          <w:color w:val="FF0000"/>
        </w:rPr>
        <w:t xml:space="preserve"> dnia </w:t>
      </w:r>
      <w:r w:rsidR="0043204A" w:rsidRPr="007167A1">
        <w:rPr>
          <w:b/>
          <w:bCs/>
          <w:color w:val="FF0000"/>
        </w:rPr>
        <w:t>22</w:t>
      </w:r>
      <w:r w:rsidRPr="007167A1">
        <w:rPr>
          <w:b/>
          <w:bCs/>
          <w:color w:val="FF0000"/>
        </w:rPr>
        <w:t xml:space="preserve"> czerwca 2022 r.</w:t>
      </w:r>
    </w:p>
    <w:p w14:paraId="31B52DDB" w14:textId="77777777" w:rsidR="003A6710" w:rsidRPr="007167A1" w:rsidRDefault="003A6710" w:rsidP="00BB30BC">
      <w:pPr>
        <w:spacing w:line="480" w:lineRule="auto"/>
        <w:ind w:firstLine="708"/>
        <w:jc w:val="center"/>
        <w:rPr>
          <w:b/>
          <w:sz w:val="28"/>
        </w:rPr>
      </w:pPr>
    </w:p>
    <w:p w14:paraId="665EB807" w14:textId="1225081E" w:rsidR="00BB30BC" w:rsidRPr="007167A1" w:rsidRDefault="00BB30BC" w:rsidP="00BB30BC">
      <w:pPr>
        <w:spacing w:line="480" w:lineRule="auto"/>
        <w:ind w:firstLine="708"/>
        <w:jc w:val="center"/>
        <w:rPr>
          <w:b/>
          <w:sz w:val="28"/>
        </w:rPr>
      </w:pPr>
      <w:r w:rsidRPr="007167A1">
        <w:rPr>
          <w:b/>
          <w:sz w:val="28"/>
        </w:rPr>
        <w:t>STATUT OSIEDLA „MŁODYCH”</w:t>
      </w:r>
    </w:p>
    <w:p w14:paraId="5AC6C1E7" w14:textId="77777777" w:rsidR="00BB30BC" w:rsidRPr="007167A1" w:rsidRDefault="00BB30BC" w:rsidP="00BB30BC">
      <w:pPr>
        <w:spacing w:line="480" w:lineRule="auto"/>
        <w:ind w:firstLine="708"/>
        <w:jc w:val="center"/>
        <w:rPr>
          <w:b/>
          <w:sz w:val="28"/>
        </w:rPr>
      </w:pPr>
      <w:r w:rsidRPr="007167A1">
        <w:rPr>
          <w:b/>
          <w:sz w:val="28"/>
        </w:rPr>
        <w:t>W MIEŚCIE MROCZA</w:t>
      </w:r>
    </w:p>
    <w:p w14:paraId="1609A133" w14:textId="60655F2C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DZIAŁ I</w:t>
      </w:r>
    </w:p>
    <w:p w14:paraId="0A79D2AF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  <w:r w:rsidRPr="007167A1">
        <w:rPr>
          <w:b/>
          <w:bCs/>
        </w:rPr>
        <w:t>POSTANOWIENIA OGÓLNE</w:t>
      </w:r>
    </w:p>
    <w:p w14:paraId="7E943D0A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</w:p>
    <w:p w14:paraId="17F6B50D" w14:textId="2C0109F4" w:rsidR="00BB30BC" w:rsidRPr="007167A1" w:rsidRDefault="00BB30BC" w:rsidP="00F039F8">
      <w:pPr>
        <w:spacing w:line="360" w:lineRule="auto"/>
        <w:ind w:firstLine="360"/>
        <w:jc w:val="both"/>
      </w:pPr>
      <w:r w:rsidRPr="007167A1">
        <w:rPr>
          <w:b/>
          <w:bCs/>
        </w:rPr>
        <w:t>§ 1</w:t>
      </w:r>
      <w:r w:rsidR="00F039F8" w:rsidRPr="007167A1">
        <w:rPr>
          <w:b/>
          <w:bCs/>
        </w:rPr>
        <w:t>.</w:t>
      </w:r>
      <w:r w:rsidRPr="007167A1">
        <w:rPr>
          <w:b/>
          <w:bCs/>
        </w:rPr>
        <w:t xml:space="preserve"> </w:t>
      </w:r>
      <w:r w:rsidR="002E6D35" w:rsidRPr="007167A1">
        <w:t>Niniejszy S</w:t>
      </w:r>
      <w:r w:rsidRPr="007167A1">
        <w:t xml:space="preserve">tatut określa organizację i zakres działania </w:t>
      </w:r>
      <w:r w:rsidRPr="005520F1">
        <w:t>Osiedla „Młodych”</w:t>
      </w:r>
      <w:r w:rsidRPr="007167A1">
        <w:t xml:space="preserve"> </w:t>
      </w:r>
      <w:r w:rsidR="003C05AE" w:rsidRPr="007167A1">
        <w:t xml:space="preserve">w </w:t>
      </w:r>
      <w:r w:rsidRPr="007167A1">
        <w:t>mieście Mrocza, w tym:</w:t>
      </w:r>
    </w:p>
    <w:p w14:paraId="6E8C767B" w14:textId="0BEE2EB4" w:rsidR="00BB30BC" w:rsidRPr="007167A1" w:rsidRDefault="00BB30BC" w:rsidP="00BB30BC">
      <w:pPr>
        <w:numPr>
          <w:ilvl w:val="0"/>
          <w:numId w:val="1"/>
        </w:numPr>
        <w:spacing w:line="360" w:lineRule="auto"/>
        <w:jc w:val="both"/>
      </w:pPr>
      <w:r w:rsidRPr="007167A1">
        <w:t>zadania, organizację i zasady działania jego organów</w:t>
      </w:r>
      <w:r w:rsidR="00AD1314" w:rsidRPr="007167A1">
        <w:t>;</w:t>
      </w:r>
    </w:p>
    <w:p w14:paraId="1DAA46D2" w14:textId="650C0553" w:rsidR="00BB30BC" w:rsidRPr="007167A1" w:rsidRDefault="00BB30BC" w:rsidP="00AD3433">
      <w:pPr>
        <w:numPr>
          <w:ilvl w:val="0"/>
          <w:numId w:val="1"/>
        </w:numPr>
        <w:spacing w:line="360" w:lineRule="auto"/>
        <w:jc w:val="both"/>
      </w:pPr>
      <w:r w:rsidRPr="007167A1">
        <w:t xml:space="preserve">zasady i tryb wyboru organów </w:t>
      </w:r>
      <w:r w:rsidR="002E6D35" w:rsidRPr="007167A1">
        <w:t>O</w:t>
      </w:r>
      <w:r w:rsidR="00AD3433" w:rsidRPr="007167A1">
        <w:t>siedla</w:t>
      </w:r>
      <w:r w:rsidRPr="007167A1">
        <w:t xml:space="preserve"> i ich odwoływania</w:t>
      </w:r>
      <w:r w:rsidR="00AD1314" w:rsidRPr="007167A1">
        <w:t>;</w:t>
      </w:r>
    </w:p>
    <w:p w14:paraId="286B9CC4" w14:textId="2A473B2C" w:rsidR="00BB30BC" w:rsidRPr="007167A1" w:rsidRDefault="00BB30BC" w:rsidP="002E6D35">
      <w:pPr>
        <w:numPr>
          <w:ilvl w:val="0"/>
          <w:numId w:val="1"/>
        </w:numPr>
        <w:spacing w:line="360" w:lineRule="auto"/>
        <w:jc w:val="both"/>
      </w:pPr>
      <w:r w:rsidRPr="007167A1">
        <w:t xml:space="preserve">zakres i formy kontroli oraz nadzór nad działalnością </w:t>
      </w:r>
      <w:r w:rsidR="002E6D35" w:rsidRPr="007167A1">
        <w:t>organów Osiedla</w:t>
      </w:r>
      <w:r w:rsidR="00AD1314" w:rsidRPr="007167A1">
        <w:t>.</w:t>
      </w:r>
    </w:p>
    <w:p w14:paraId="4369C0B4" w14:textId="77777777" w:rsidR="00BB30BC" w:rsidRPr="007167A1" w:rsidRDefault="00BB30BC" w:rsidP="00BB30BC">
      <w:pPr>
        <w:spacing w:line="360" w:lineRule="auto"/>
        <w:jc w:val="both"/>
      </w:pPr>
    </w:p>
    <w:p w14:paraId="4B128764" w14:textId="091943F7" w:rsidR="00BB30BC" w:rsidRPr="007167A1" w:rsidRDefault="00F039F8" w:rsidP="00BB30BC">
      <w:pPr>
        <w:spacing w:line="360" w:lineRule="auto"/>
        <w:jc w:val="both"/>
      </w:pPr>
      <w:r w:rsidRPr="007167A1">
        <w:rPr>
          <w:b/>
          <w:bCs/>
        </w:rPr>
        <w:t xml:space="preserve">     </w:t>
      </w:r>
      <w:r w:rsidR="00BB30BC" w:rsidRPr="007167A1">
        <w:rPr>
          <w:b/>
          <w:bCs/>
        </w:rPr>
        <w:t xml:space="preserve">§ 2. 1. </w:t>
      </w:r>
      <w:r w:rsidR="00BB30BC" w:rsidRPr="007167A1">
        <w:t>Osiedle  „Młodych”  jest jednostką pomocniczą Gminy Mrocza.</w:t>
      </w:r>
    </w:p>
    <w:p w14:paraId="20E0E48B" w14:textId="77777777" w:rsidR="00BB30BC" w:rsidRPr="007167A1" w:rsidRDefault="00BB30BC" w:rsidP="005E44C3">
      <w:pPr>
        <w:spacing w:line="360" w:lineRule="auto"/>
        <w:jc w:val="both"/>
      </w:pPr>
      <w:r w:rsidRPr="007167A1">
        <w:t xml:space="preserve">2. </w:t>
      </w:r>
      <w:r w:rsidR="005E44C3" w:rsidRPr="007167A1">
        <w:t>Obszar Osiedla tworzą ulice w mieście Mrocza:</w:t>
      </w:r>
    </w:p>
    <w:p w14:paraId="6EAC5A79" w14:textId="77777777" w:rsidR="005E44C3" w:rsidRPr="007167A1" w:rsidRDefault="005E44C3" w:rsidP="004F46D2">
      <w:pPr>
        <w:spacing w:line="360" w:lineRule="auto"/>
        <w:ind w:firstLine="708"/>
        <w:jc w:val="both"/>
      </w:pPr>
    </w:p>
    <w:p w14:paraId="6517B3B7" w14:textId="2084BB94" w:rsidR="005E44C3" w:rsidRPr="007167A1" w:rsidRDefault="005E44C3" w:rsidP="00441BB2">
      <w:pPr>
        <w:numPr>
          <w:ilvl w:val="0"/>
          <w:numId w:val="26"/>
        </w:numPr>
        <w:spacing w:line="360" w:lineRule="auto"/>
        <w:jc w:val="both"/>
      </w:pPr>
      <w:r w:rsidRPr="007167A1">
        <w:t xml:space="preserve">Burmistrza </w:t>
      </w:r>
      <w:proofErr w:type="spellStart"/>
      <w:r w:rsidRPr="007167A1">
        <w:t>Ciążyńskiego</w:t>
      </w:r>
      <w:proofErr w:type="spellEnd"/>
      <w:r w:rsidR="00AD1314" w:rsidRPr="007167A1">
        <w:t>;</w:t>
      </w:r>
    </w:p>
    <w:p w14:paraId="595652B7" w14:textId="31593615" w:rsidR="005E44C3" w:rsidRPr="007167A1" w:rsidRDefault="005E44C3" w:rsidP="00441BB2">
      <w:pPr>
        <w:numPr>
          <w:ilvl w:val="0"/>
          <w:numId w:val="26"/>
        </w:numPr>
        <w:spacing w:line="360" w:lineRule="auto"/>
        <w:jc w:val="both"/>
      </w:pPr>
      <w:r w:rsidRPr="007167A1">
        <w:t>Celtycka</w:t>
      </w:r>
      <w:r w:rsidR="00AD1314" w:rsidRPr="007167A1">
        <w:t>;</w:t>
      </w:r>
    </w:p>
    <w:p w14:paraId="5FB00B26" w14:textId="33814F7C" w:rsidR="00EA454A" w:rsidRPr="007167A1" w:rsidRDefault="00EA454A" w:rsidP="00441BB2">
      <w:pPr>
        <w:numPr>
          <w:ilvl w:val="0"/>
          <w:numId w:val="26"/>
        </w:numPr>
        <w:spacing w:line="360" w:lineRule="auto"/>
        <w:jc w:val="both"/>
      </w:pPr>
      <w:r w:rsidRPr="007167A1">
        <w:t>Gotycka</w:t>
      </w:r>
      <w:r w:rsidR="00AD1314" w:rsidRPr="007167A1">
        <w:t>;</w:t>
      </w:r>
    </w:p>
    <w:p w14:paraId="7FA89461" w14:textId="7868F767" w:rsidR="005E44C3" w:rsidRPr="007167A1" w:rsidRDefault="005E44C3" w:rsidP="00441BB2">
      <w:pPr>
        <w:numPr>
          <w:ilvl w:val="0"/>
          <w:numId w:val="26"/>
        </w:numPr>
        <w:spacing w:line="360" w:lineRule="auto"/>
        <w:jc w:val="both"/>
      </w:pPr>
      <w:r w:rsidRPr="007167A1">
        <w:t>Krajeńska</w:t>
      </w:r>
      <w:r w:rsidR="00AD1314" w:rsidRPr="007167A1">
        <w:t>;</w:t>
      </w:r>
    </w:p>
    <w:p w14:paraId="01515CCE" w14:textId="7C08FD6B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Łużycka</w:t>
      </w:r>
      <w:r w:rsidR="00AD1314" w:rsidRPr="007167A1">
        <w:t>;</w:t>
      </w:r>
    </w:p>
    <w:p w14:paraId="2961FF36" w14:textId="0A8AAE85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Okrężna</w:t>
      </w:r>
      <w:r w:rsidR="00AD1314" w:rsidRPr="007167A1">
        <w:t>;</w:t>
      </w:r>
    </w:p>
    <w:p w14:paraId="2F88932F" w14:textId="474A6F2E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Piaskowa</w:t>
      </w:r>
      <w:r w:rsidR="00AD1314" w:rsidRPr="007167A1">
        <w:t>;</w:t>
      </w:r>
    </w:p>
    <w:p w14:paraId="25834BE1" w14:textId="1D4AE6E1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Piastowska</w:t>
      </w:r>
      <w:r w:rsidR="00AD1314" w:rsidRPr="007167A1">
        <w:t>;</w:t>
      </w:r>
    </w:p>
    <w:p w14:paraId="3902B1BF" w14:textId="48F9D068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Piotra</w:t>
      </w:r>
      <w:r w:rsidR="00AD1314" w:rsidRPr="007167A1">
        <w:t>;</w:t>
      </w:r>
    </w:p>
    <w:p w14:paraId="3769B4A8" w14:textId="154BA398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Polna</w:t>
      </w:r>
      <w:r w:rsidR="00AD1314" w:rsidRPr="007167A1">
        <w:t>;</w:t>
      </w:r>
    </w:p>
    <w:p w14:paraId="6D445F1B" w14:textId="6B05A71F" w:rsidR="00441BB2" w:rsidRPr="007167A1" w:rsidRDefault="00441BB2" w:rsidP="00441BB2">
      <w:pPr>
        <w:numPr>
          <w:ilvl w:val="0"/>
          <w:numId w:val="26"/>
        </w:numPr>
        <w:spacing w:line="360" w:lineRule="auto"/>
        <w:jc w:val="both"/>
      </w:pPr>
      <w:r w:rsidRPr="007167A1">
        <w:t>Pomorska</w:t>
      </w:r>
      <w:r w:rsidR="00AD1314" w:rsidRPr="007167A1">
        <w:t>;</w:t>
      </w:r>
    </w:p>
    <w:p w14:paraId="730172FC" w14:textId="5B3C7CED" w:rsidR="00441BB2" w:rsidRPr="007167A1" w:rsidRDefault="00441BB2" w:rsidP="00441BB2">
      <w:pPr>
        <w:numPr>
          <w:ilvl w:val="0"/>
          <w:numId w:val="26"/>
        </w:numPr>
        <w:spacing w:line="360" w:lineRule="auto"/>
        <w:jc w:val="both"/>
      </w:pPr>
      <w:r w:rsidRPr="007167A1">
        <w:t>Powstańców Wielkopolskich</w:t>
      </w:r>
      <w:r w:rsidR="00AD1314" w:rsidRPr="007167A1">
        <w:t>;</w:t>
      </w:r>
    </w:p>
    <w:p w14:paraId="19A52835" w14:textId="783DC67C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Półwiejska</w:t>
      </w:r>
      <w:r w:rsidR="00AD1314" w:rsidRPr="007167A1">
        <w:t>;</w:t>
      </w:r>
    </w:p>
    <w:p w14:paraId="70043A10" w14:textId="4C3BE183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Rzeczna</w:t>
      </w:r>
      <w:r w:rsidR="00AD1314" w:rsidRPr="007167A1">
        <w:t>;</w:t>
      </w:r>
    </w:p>
    <w:p w14:paraId="6D347C95" w14:textId="6295A8FE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lastRenderedPageBreak/>
        <w:t>Rzemieślnicza</w:t>
      </w:r>
      <w:r w:rsidR="00AD1314" w:rsidRPr="007167A1">
        <w:t>;</w:t>
      </w:r>
    </w:p>
    <w:p w14:paraId="119C5B3D" w14:textId="369A6DA7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Słowiańska</w:t>
      </w:r>
      <w:r w:rsidR="00AD1314" w:rsidRPr="007167A1">
        <w:t>;</w:t>
      </w:r>
    </w:p>
    <w:p w14:paraId="3664F76C" w14:textId="49D5D92D" w:rsidR="00EA454A" w:rsidRPr="007167A1" w:rsidRDefault="00EA454A" w:rsidP="00441BB2">
      <w:pPr>
        <w:numPr>
          <w:ilvl w:val="0"/>
          <w:numId w:val="26"/>
        </w:numPr>
        <w:spacing w:line="360" w:lineRule="auto"/>
        <w:jc w:val="both"/>
      </w:pPr>
      <w:r w:rsidRPr="007167A1">
        <w:t xml:space="preserve">Wacława </w:t>
      </w:r>
      <w:proofErr w:type="spellStart"/>
      <w:r w:rsidRPr="007167A1">
        <w:t>Polewczyńskiego</w:t>
      </w:r>
      <w:proofErr w:type="spellEnd"/>
      <w:r w:rsidRPr="007167A1">
        <w:t xml:space="preserve"> „Połomskiego”</w:t>
      </w:r>
      <w:r w:rsidR="00AD1314" w:rsidRPr="007167A1">
        <w:t>;</w:t>
      </w:r>
    </w:p>
    <w:p w14:paraId="5A74AFEB" w14:textId="77777777" w:rsidR="00BB0F84" w:rsidRPr="007167A1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7167A1">
        <w:t>Wincentego Witosa</w:t>
      </w:r>
      <w:r w:rsidR="00441BB2" w:rsidRPr="007167A1">
        <w:t>.</w:t>
      </w:r>
    </w:p>
    <w:p w14:paraId="498DA15D" w14:textId="77777777" w:rsidR="00BB0F84" w:rsidRPr="007167A1" w:rsidRDefault="00BB0F84" w:rsidP="001E6EA2">
      <w:pPr>
        <w:spacing w:line="360" w:lineRule="auto"/>
        <w:ind w:firstLine="708"/>
        <w:jc w:val="both"/>
      </w:pPr>
    </w:p>
    <w:p w14:paraId="59744234" w14:textId="5121A9D6" w:rsidR="00BB30BC" w:rsidRPr="007167A1" w:rsidRDefault="00E86B36" w:rsidP="00BB30BC">
      <w:pPr>
        <w:spacing w:line="360" w:lineRule="auto"/>
        <w:jc w:val="both"/>
        <w:rPr>
          <w:strike/>
        </w:rPr>
      </w:pPr>
      <w:r w:rsidRPr="007167A1">
        <w:rPr>
          <w:b/>
          <w:bCs/>
        </w:rPr>
        <w:t xml:space="preserve">      </w:t>
      </w:r>
      <w:r w:rsidR="00BB30BC" w:rsidRPr="007167A1">
        <w:rPr>
          <w:b/>
          <w:bCs/>
        </w:rPr>
        <w:t>§ 3.</w:t>
      </w:r>
      <w:r w:rsidR="00BB30BC" w:rsidRPr="007167A1">
        <w:t xml:space="preserve"> Organy osiedla działają na podstawie:</w:t>
      </w:r>
    </w:p>
    <w:p w14:paraId="5C1CA16D" w14:textId="67F03739" w:rsidR="00BB30BC" w:rsidRPr="007167A1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ustawy z dnia 8 marca 1990</w:t>
      </w:r>
      <w:r w:rsidR="004A49B5" w:rsidRPr="007167A1">
        <w:t xml:space="preserve"> </w:t>
      </w:r>
      <w:r w:rsidRPr="007167A1">
        <w:t>r</w:t>
      </w:r>
      <w:r w:rsidR="004A49B5" w:rsidRPr="007167A1">
        <w:t>.</w:t>
      </w:r>
      <w:r w:rsidRPr="007167A1">
        <w:t xml:space="preserve"> o samorządzie gminnym</w:t>
      </w:r>
      <w:r w:rsidR="00B926B4" w:rsidRPr="007167A1">
        <w:t>;</w:t>
      </w:r>
    </w:p>
    <w:p w14:paraId="5169B8F3" w14:textId="1D4B6025" w:rsidR="00BB30BC" w:rsidRPr="007167A1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statutu Gminy Mrocza</w:t>
      </w:r>
      <w:r w:rsidR="00B926B4" w:rsidRPr="007167A1">
        <w:t>;</w:t>
      </w:r>
    </w:p>
    <w:p w14:paraId="5FE920C3" w14:textId="77777777" w:rsidR="00BB30BC" w:rsidRPr="007167A1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postanowień niniejszego statutu.</w:t>
      </w:r>
    </w:p>
    <w:p w14:paraId="0D9AB48E" w14:textId="77777777" w:rsidR="00BB30BC" w:rsidRPr="007167A1" w:rsidRDefault="00BB30BC" w:rsidP="00BB30BC">
      <w:pPr>
        <w:spacing w:line="360" w:lineRule="auto"/>
        <w:jc w:val="both"/>
      </w:pPr>
    </w:p>
    <w:p w14:paraId="030D6BA7" w14:textId="14442D22" w:rsidR="00BB30BC" w:rsidRPr="007167A1" w:rsidRDefault="00E86B36" w:rsidP="00BB30BC">
      <w:pPr>
        <w:spacing w:line="360" w:lineRule="auto"/>
        <w:jc w:val="both"/>
      </w:pPr>
      <w:r w:rsidRPr="007167A1">
        <w:rPr>
          <w:b/>
          <w:bCs/>
        </w:rPr>
        <w:t xml:space="preserve">      </w:t>
      </w:r>
      <w:r w:rsidR="00BB30BC" w:rsidRPr="007167A1">
        <w:rPr>
          <w:b/>
          <w:bCs/>
        </w:rPr>
        <w:t>§ 4.</w:t>
      </w:r>
      <w:r w:rsidR="004B387C" w:rsidRPr="007167A1">
        <w:t xml:space="preserve"> Ilekroć w niniejszym S</w:t>
      </w:r>
      <w:r w:rsidR="00BB30BC" w:rsidRPr="007167A1">
        <w:t>tatucie jest mowa o:</w:t>
      </w:r>
    </w:p>
    <w:p w14:paraId="34E7A4C2" w14:textId="763D958C" w:rsidR="00BB30BC" w:rsidRPr="007167A1" w:rsidRDefault="00BB30B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Gminie – należy przez to rozumieć Gminę Mrocza</w:t>
      </w:r>
      <w:r w:rsidR="00FF0746" w:rsidRPr="007167A1">
        <w:t>;</w:t>
      </w:r>
    </w:p>
    <w:p w14:paraId="35A87E12" w14:textId="782A18F8" w:rsidR="00BB30BC" w:rsidRPr="007167A1" w:rsidRDefault="004B387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7167A1">
        <w:t>O</w:t>
      </w:r>
      <w:r w:rsidR="00BB30BC" w:rsidRPr="007167A1">
        <w:t>siedlu – należy przez to rozumieć jednostkę pomocniczą określoną w § 2 ust.1 niniejszego statutu</w:t>
      </w:r>
      <w:r w:rsidR="00FF0746" w:rsidRPr="007167A1">
        <w:t>;</w:t>
      </w:r>
    </w:p>
    <w:p w14:paraId="1BF94FFC" w14:textId="43C26A63" w:rsidR="00BB30BC" w:rsidRPr="007167A1" w:rsidRDefault="00BB30B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Zarządzie – należy przez to rozumieć organ wykonawczy Osiedla</w:t>
      </w:r>
      <w:r w:rsidR="00FF0746" w:rsidRPr="007167A1">
        <w:t>;</w:t>
      </w:r>
    </w:p>
    <w:p w14:paraId="467E290C" w14:textId="630A29C6" w:rsidR="00BB30BC" w:rsidRPr="007167A1" w:rsidRDefault="009F0D14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7167A1">
        <w:t xml:space="preserve">Ogólnym zebraniu mieszkańców Osiedla, zwanym dalej Zebraniem Osiedla </w:t>
      </w:r>
      <w:r w:rsidR="00D00814" w:rsidRPr="007167A1">
        <w:t>-</w:t>
      </w:r>
      <w:r w:rsidRPr="007167A1">
        <w:t xml:space="preserve"> należy przez to rozumieć organ uchwałodawczy Osiedla</w:t>
      </w:r>
      <w:r w:rsidR="00FF0746" w:rsidRPr="007167A1">
        <w:t>;</w:t>
      </w:r>
    </w:p>
    <w:p w14:paraId="70F99B88" w14:textId="00E6D9E9" w:rsidR="00BB30BC" w:rsidRPr="007167A1" w:rsidRDefault="004B387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S</w:t>
      </w:r>
      <w:r w:rsidR="00BB30BC" w:rsidRPr="007167A1">
        <w:t>tatucie – należy p</w:t>
      </w:r>
      <w:r w:rsidR="005A730F" w:rsidRPr="007167A1">
        <w:t>rzez to rozumieć statut Osiedla</w:t>
      </w:r>
      <w:r w:rsidR="00FF0746" w:rsidRPr="007167A1">
        <w:t>;</w:t>
      </w:r>
    </w:p>
    <w:p w14:paraId="33427AFD" w14:textId="6898D927" w:rsidR="009522B0" w:rsidRPr="007167A1" w:rsidRDefault="009522B0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Radzie Miejskiej- należy przez to rozumieć Radę Miejską w Mroczy;</w:t>
      </w:r>
    </w:p>
    <w:p w14:paraId="4ACFA3C7" w14:textId="5EEC1056" w:rsidR="009522B0" w:rsidRPr="007167A1" w:rsidRDefault="009522B0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Burmistrz</w:t>
      </w:r>
      <w:r w:rsidR="009830C4" w:rsidRPr="007167A1">
        <w:t>u</w:t>
      </w:r>
      <w:r w:rsidRPr="007167A1">
        <w:t xml:space="preserve"> – należy przez to rozumieć Burmistrza Miasta i Gminy Mrocza;</w:t>
      </w:r>
    </w:p>
    <w:p w14:paraId="078AAB16" w14:textId="1C73DDFF" w:rsidR="00BE113E" w:rsidRPr="007167A1" w:rsidRDefault="00DB2B92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7167A1">
        <w:t>Organ</w:t>
      </w:r>
      <w:r w:rsidR="00A33A2C" w:rsidRPr="007167A1">
        <w:t>ach</w:t>
      </w:r>
      <w:r w:rsidRPr="007167A1">
        <w:t xml:space="preserve"> gminy </w:t>
      </w:r>
      <w:r w:rsidR="00E57442" w:rsidRPr="007167A1">
        <w:t>–</w:t>
      </w:r>
      <w:r w:rsidRPr="007167A1">
        <w:t xml:space="preserve"> </w:t>
      </w:r>
      <w:r w:rsidR="007751CE" w:rsidRPr="007167A1">
        <w:t>należy przez to rozumieć Radę Miejską w Mroczy oraz Burmistrza Miasta i Gminy Mrocza</w:t>
      </w:r>
      <w:r w:rsidR="005657AD" w:rsidRPr="007167A1">
        <w:t>.</w:t>
      </w:r>
    </w:p>
    <w:p w14:paraId="3A7891C5" w14:textId="77777777" w:rsidR="00BB30BC" w:rsidRPr="007167A1" w:rsidRDefault="00BB30BC" w:rsidP="00BB30BC">
      <w:pPr>
        <w:spacing w:line="360" w:lineRule="auto"/>
        <w:jc w:val="both"/>
      </w:pPr>
    </w:p>
    <w:p w14:paraId="3E7D00B8" w14:textId="0B450892" w:rsidR="00BB30BC" w:rsidRPr="007167A1" w:rsidRDefault="002A1B1F" w:rsidP="00BB30BC">
      <w:pPr>
        <w:spacing w:line="360" w:lineRule="auto"/>
        <w:jc w:val="both"/>
      </w:pPr>
      <w:r w:rsidRPr="007167A1">
        <w:rPr>
          <w:b/>
          <w:bCs/>
        </w:rPr>
        <w:t xml:space="preserve">       </w:t>
      </w:r>
      <w:r w:rsidR="00BB30BC" w:rsidRPr="007167A1">
        <w:rPr>
          <w:b/>
          <w:bCs/>
        </w:rPr>
        <w:t>§ 5.</w:t>
      </w:r>
      <w:r w:rsidR="00BB30BC" w:rsidRPr="007167A1">
        <w:t xml:space="preserve"> Tworzenie, łączenie, podział lub zniesienie Osiedla następuje w drodze uchwały Rady Miejskiej na zasadach określonych w Statucie Gminy Mrocza.</w:t>
      </w:r>
    </w:p>
    <w:p w14:paraId="5C9157A0" w14:textId="77777777" w:rsidR="00BB30BC" w:rsidRPr="007167A1" w:rsidRDefault="00BB30BC" w:rsidP="00BB30BC">
      <w:pPr>
        <w:spacing w:line="360" w:lineRule="auto"/>
        <w:jc w:val="both"/>
      </w:pPr>
    </w:p>
    <w:p w14:paraId="4EDB8B96" w14:textId="1B42FEA4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DZIAŁ II</w:t>
      </w:r>
    </w:p>
    <w:p w14:paraId="5786DA00" w14:textId="18D9CACD" w:rsidR="00BB30BC" w:rsidRPr="007167A1" w:rsidRDefault="00FF0746" w:rsidP="00BB30BC">
      <w:pPr>
        <w:pStyle w:val="Nagwek1"/>
        <w:spacing w:line="360" w:lineRule="auto"/>
        <w:jc w:val="center"/>
      </w:pPr>
      <w:r w:rsidRPr="007167A1">
        <w:t xml:space="preserve">ZAKRES DZIAŁANIA </w:t>
      </w:r>
      <w:r w:rsidR="001C4893" w:rsidRPr="007167A1">
        <w:t>OSIEDLA</w:t>
      </w:r>
    </w:p>
    <w:p w14:paraId="6B660A0A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</w:p>
    <w:p w14:paraId="449C0BE2" w14:textId="2C10CADB" w:rsidR="00BB30BC" w:rsidRPr="007167A1" w:rsidRDefault="00540862" w:rsidP="00540862">
      <w:pPr>
        <w:pStyle w:val="Tekstpodstawowy"/>
        <w:spacing w:line="360" w:lineRule="auto"/>
        <w:rPr>
          <w:i w:val="0"/>
        </w:rPr>
      </w:pPr>
      <w:r w:rsidRPr="007167A1">
        <w:rPr>
          <w:b/>
          <w:bCs/>
          <w:i w:val="0"/>
        </w:rPr>
        <w:t xml:space="preserve">       </w:t>
      </w:r>
      <w:r w:rsidR="00BB30BC" w:rsidRPr="007167A1">
        <w:rPr>
          <w:b/>
          <w:bCs/>
          <w:i w:val="0"/>
        </w:rPr>
        <w:t>§ 6.</w:t>
      </w:r>
      <w:r w:rsidR="00032405" w:rsidRPr="007167A1">
        <w:rPr>
          <w:b/>
          <w:bCs/>
          <w:i w:val="0"/>
        </w:rPr>
        <w:t xml:space="preserve"> </w:t>
      </w:r>
      <w:r w:rsidR="00BB30BC" w:rsidRPr="007167A1">
        <w:rPr>
          <w:i w:val="0"/>
        </w:rPr>
        <w:t>1. Podstawowym celem utworzenia i działania Osiedla jest zapewnienie jego mieszkańcom udziału w realizacji zadań Gminy.</w:t>
      </w:r>
    </w:p>
    <w:p w14:paraId="3180A675" w14:textId="7BB0DCA4" w:rsidR="00BB30BC" w:rsidRPr="007167A1" w:rsidRDefault="00BB30BC" w:rsidP="00BB30BC">
      <w:pPr>
        <w:spacing w:line="360" w:lineRule="auto"/>
        <w:jc w:val="both"/>
      </w:pPr>
      <w:r w:rsidRPr="007167A1">
        <w:t>2. Osiedle uczestniczy w realizacji zadań Gminy poprzez:</w:t>
      </w:r>
    </w:p>
    <w:p w14:paraId="2F7EA9AD" w14:textId="77777777" w:rsidR="00BB30BC" w:rsidRPr="007167A1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7167A1">
        <w:t>inicjowanie działań organów Gminy;</w:t>
      </w:r>
    </w:p>
    <w:p w14:paraId="29401D27" w14:textId="77777777" w:rsidR="00BB30BC" w:rsidRPr="007167A1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7167A1">
        <w:t>opiniowanie projektów rozstrzygnięć organów Gminy;</w:t>
      </w:r>
    </w:p>
    <w:p w14:paraId="1BAB29B3" w14:textId="43F0D44C" w:rsidR="00BB30BC" w:rsidRPr="007167A1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7167A1">
        <w:t>podejmowani</w:t>
      </w:r>
      <w:r w:rsidR="00A33A2C" w:rsidRPr="007167A1">
        <w:t>e</w:t>
      </w:r>
      <w:r w:rsidRPr="007167A1">
        <w:t xml:space="preserve"> rozstrzygnięć;</w:t>
      </w:r>
    </w:p>
    <w:p w14:paraId="106B8B47" w14:textId="090D3FE1" w:rsidR="00BB30BC" w:rsidRPr="007167A1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7167A1">
        <w:lastRenderedPageBreak/>
        <w:t>podejmowani</w:t>
      </w:r>
      <w:r w:rsidR="00A33A2C" w:rsidRPr="007167A1">
        <w:t>e</w:t>
      </w:r>
      <w:r w:rsidRPr="007167A1">
        <w:t xml:space="preserve"> innych czynności i działań.</w:t>
      </w:r>
    </w:p>
    <w:p w14:paraId="08CACEB4" w14:textId="77777777" w:rsidR="00BB30BC" w:rsidRPr="007167A1" w:rsidRDefault="00BB30BC" w:rsidP="00BB30BC">
      <w:pPr>
        <w:spacing w:line="360" w:lineRule="auto"/>
        <w:jc w:val="both"/>
      </w:pPr>
      <w:r w:rsidRPr="007167A1">
        <w:t xml:space="preserve">3. Działania, </w:t>
      </w:r>
      <w:r w:rsidR="00814317" w:rsidRPr="007167A1">
        <w:t xml:space="preserve">o których </w:t>
      </w:r>
      <w:r w:rsidRPr="007167A1">
        <w:t xml:space="preserve"> mowa w ust.2</w:t>
      </w:r>
      <w:r w:rsidR="00FF6B93" w:rsidRPr="007167A1">
        <w:t>,</w:t>
      </w:r>
      <w:r w:rsidRPr="007167A1">
        <w:t xml:space="preserve"> Osiedle może podejmować jedynie w zakresie spraw określonych niniejszym Statutem.</w:t>
      </w:r>
    </w:p>
    <w:p w14:paraId="676893CC" w14:textId="77777777" w:rsidR="00BB30BC" w:rsidRPr="007167A1" w:rsidRDefault="00BB30BC" w:rsidP="00BB30BC">
      <w:pPr>
        <w:spacing w:line="360" w:lineRule="auto"/>
        <w:jc w:val="both"/>
      </w:pPr>
    </w:p>
    <w:p w14:paraId="31FAF318" w14:textId="18BB6AE1" w:rsidR="00BB30BC" w:rsidRPr="007167A1" w:rsidRDefault="00032405" w:rsidP="00032405">
      <w:pPr>
        <w:spacing w:line="360" w:lineRule="auto"/>
        <w:ind w:firstLine="360"/>
        <w:jc w:val="both"/>
      </w:pPr>
      <w:r w:rsidRPr="007167A1">
        <w:rPr>
          <w:b/>
          <w:bCs/>
        </w:rPr>
        <w:t xml:space="preserve">      </w:t>
      </w:r>
      <w:r w:rsidR="00BB30BC" w:rsidRPr="007167A1">
        <w:rPr>
          <w:b/>
          <w:bCs/>
        </w:rPr>
        <w:t>§ 7</w:t>
      </w:r>
      <w:r w:rsidR="00BB30BC" w:rsidRPr="007167A1">
        <w:t>. Do zakresu działania Osiedla należą:</w:t>
      </w:r>
    </w:p>
    <w:p w14:paraId="034CAE79" w14:textId="77777777" w:rsidR="00BB30BC" w:rsidRPr="007167A1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7167A1">
        <w:t>inicjowanie działań organów Gminy we wszystkich sprawach wchodzących w zakres zadań własnych Gminy;</w:t>
      </w:r>
    </w:p>
    <w:p w14:paraId="2FCE07C3" w14:textId="7E2A57D5" w:rsidR="00BB30BC" w:rsidRPr="007167A1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7167A1">
        <w:t>współpraca z właściwymi organami w zakresie ochrony zdrowia, pomocy społecznej, oświaty, kultury, kultury fizycznej, porządku publicznego i ochrony przeciwpożarowej;</w:t>
      </w:r>
    </w:p>
    <w:p w14:paraId="0E0C9957" w14:textId="77777777" w:rsidR="00BB30BC" w:rsidRPr="007167A1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7167A1">
        <w:t>organizowanie przez mieszkańców Osiedla wspólnych spraw społecznie użytecznych</w:t>
      </w:r>
      <w:r w:rsidR="00814317" w:rsidRPr="007167A1">
        <w:t xml:space="preserve"> na rzecz lokalnej </w:t>
      </w:r>
      <w:r w:rsidR="001963FF" w:rsidRPr="007167A1">
        <w:t>społeczności</w:t>
      </w:r>
      <w:r w:rsidRPr="007167A1">
        <w:t>;</w:t>
      </w:r>
    </w:p>
    <w:p w14:paraId="14634C64" w14:textId="77777777" w:rsidR="00BB30BC" w:rsidRPr="007167A1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7167A1">
        <w:t xml:space="preserve"> współpraca z organizacjami pozarządowymi działającymi na terenie Osiedla.</w:t>
      </w:r>
    </w:p>
    <w:p w14:paraId="40764B21" w14:textId="77777777" w:rsidR="00BB30BC" w:rsidRPr="007167A1" w:rsidRDefault="00BB30BC" w:rsidP="00BB30BC">
      <w:pPr>
        <w:spacing w:line="360" w:lineRule="auto"/>
        <w:jc w:val="both"/>
      </w:pPr>
    </w:p>
    <w:p w14:paraId="152D10AD" w14:textId="6A09D2A2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DZIAŁ III</w:t>
      </w:r>
    </w:p>
    <w:p w14:paraId="7CE56E99" w14:textId="77777777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ORGANY OSIEDLA I ZAKRES ICH KOMPETENCJI</w:t>
      </w:r>
    </w:p>
    <w:p w14:paraId="08D0D4CD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</w:p>
    <w:p w14:paraId="4E8081A2" w14:textId="16785D08" w:rsidR="00BB30BC" w:rsidRPr="007167A1" w:rsidRDefault="003A24DE" w:rsidP="00032405">
      <w:pPr>
        <w:pStyle w:val="Tekstpodstawowy"/>
        <w:spacing w:line="360" w:lineRule="auto"/>
        <w:ind w:firstLine="360"/>
        <w:rPr>
          <w:i w:val="0"/>
        </w:rPr>
      </w:pPr>
      <w:r w:rsidRPr="007167A1">
        <w:rPr>
          <w:b/>
          <w:bCs/>
          <w:i w:val="0"/>
        </w:rPr>
        <w:t xml:space="preserve">   </w:t>
      </w:r>
      <w:r w:rsidR="00BB30BC" w:rsidRPr="007167A1">
        <w:rPr>
          <w:b/>
          <w:bCs/>
          <w:i w:val="0"/>
        </w:rPr>
        <w:t>§ 8</w:t>
      </w:r>
      <w:r w:rsidR="00BB30BC" w:rsidRPr="007167A1">
        <w:rPr>
          <w:i w:val="0"/>
        </w:rPr>
        <w:t>.</w:t>
      </w:r>
      <w:r w:rsidR="00032405" w:rsidRPr="007167A1">
        <w:rPr>
          <w:i w:val="0"/>
        </w:rPr>
        <w:t xml:space="preserve"> </w:t>
      </w:r>
      <w:r w:rsidR="00BB30BC" w:rsidRPr="007167A1">
        <w:rPr>
          <w:i w:val="0"/>
        </w:rPr>
        <w:t>1. Organami  Osiedla są:</w:t>
      </w:r>
    </w:p>
    <w:p w14:paraId="32F9F06E" w14:textId="77777777" w:rsidR="00BB30BC" w:rsidRPr="007167A1" w:rsidRDefault="007751CE" w:rsidP="00C66B3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Zebranie</w:t>
      </w:r>
      <w:r w:rsidR="00BB30BC" w:rsidRPr="007167A1">
        <w:t xml:space="preserve"> Osie</w:t>
      </w:r>
      <w:r w:rsidR="001C4893" w:rsidRPr="007167A1">
        <w:t>dla</w:t>
      </w:r>
      <w:r w:rsidR="00BB30BC" w:rsidRPr="007167A1">
        <w:t xml:space="preserve"> – jako organ </w:t>
      </w:r>
      <w:r w:rsidR="00D24D20" w:rsidRPr="007167A1">
        <w:t xml:space="preserve"> </w:t>
      </w:r>
      <w:r w:rsidR="00AD1527" w:rsidRPr="007167A1">
        <w:t xml:space="preserve">uchwałodawczy </w:t>
      </w:r>
      <w:r w:rsidR="00D24D20" w:rsidRPr="007167A1">
        <w:t>Osiedla</w:t>
      </w:r>
      <w:r w:rsidR="00BB30BC" w:rsidRPr="007167A1">
        <w:t>;</w:t>
      </w:r>
    </w:p>
    <w:p w14:paraId="398977DD" w14:textId="77777777" w:rsidR="00BB30BC" w:rsidRPr="007167A1" w:rsidRDefault="00BB30BC" w:rsidP="00C66B3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 xml:space="preserve">Zarząd – jako organ </w:t>
      </w:r>
      <w:r w:rsidR="00803863" w:rsidRPr="007167A1">
        <w:t>wykonawczy.</w:t>
      </w:r>
    </w:p>
    <w:p w14:paraId="69C83332" w14:textId="3F8228FB" w:rsidR="00BB30BC" w:rsidRPr="007167A1" w:rsidRDefault="00BB30BC" w:rsidP="001C4893">
      <w:pPr>
        <w:spacing w:line="360" w:lineRule="auto"/>
        <w:jc w:val="both"/>
      </w:pPr>
      <w:r w:rsidRPr="007167A1">
        <w:t xml:space="preserve">2. </w:t>
      </w:r>
      <w:r w:rsidR="00D24D20" w:rsidRPr="007167A1">
        <w:t xml:space="preserve">Zebranie </w:t>
      </w:r>
      <w:r w:rsidR="001C4893" w:rsidRPr="007167A1">
        <w:t>Osiedla</w:t>
      </w:r>
      <w:r w:rsidR="00D24D20" w:rsidRPr="007167A1">
        <w:t xml:space="preserve"> zwoływane </w:t>
      </w:r>
      <w:r w:rsidR="00A02079" w:rsidRPr="007167A1">
        <w:t>jest, co</w:t>
      </w:r>
      <w:r w:rsidR="00D24D20" w:rsidRPr="007167A1">
        <w:t xml:space="preserve"> najmniej 2 razy w roku</w:t>
      </w:r>
      <w:r w:rsidR="00A02079" w:rsidRPr="007167A1">
        <w:t>, a posiedzeni</w:t>
      </w:r>
      <w:r w:rsidR="003621F5" w:rsidRPr="007167A1">
        <w:t>a</w:t>
      </w:r>
      <w:r w:rsidR="00A02079" w:rsidRPr="007167A1">
        <w:t xml:space="preserve"> Zarządu w miarę potrzeb</w:t>
      </w:r>
      <w:r w:rsidR="004150CC" w:rsidRPr="007167A1">
        <w:t>,</w:t>
      </w:r>
      <w:r w:rsidR="00A02079" w:rsidRPr="007167A1">
        <w:t xml:space="preserve"> jednak nie rzadziej niż </w:t>
      </w:r>
      <w:r w:rsidR="005D1F62" w:rsidRPr="007167A1">
        <w:t>dwa razy w roku</w:t>
      </w:r>
      <w:r w:rsidR="00A02079" w:rsidRPr="007167A1">
        <w:t>.</w:t>
      </w:r>
    </w:p>
    <w:p w14:paraId="4061042B" w14:textId="77777777" w:rsidR="00BB30BC" w:rsidRPr="007167A1" w:rsidRDefault="00BB30BC" w:rsidP="00BB30BC">
      <w:pPr>
        <w:spacing w:line="360" w:lineRule="auto"/>
        <w:jc w:val="both"/>
      </w:pPr>
    </w:p>
    <w:p w14:paraId="64E9BAE3" w14:textId="2A45BE9D" w:rsidR="00BB30BC" w:rsidRPr="007167A1" w:rsidRDefault="00C66B3E" w:rsidP="00032405">
      <w:pPr>
        <w:spacing w:line="360" w:lineRule="auto"/>
        <w:ind w:firstLine="360"/>
        <w:jc w:val="both"/>
      </w:pPr>
      <w:r w:rsidRPr="007167A1">
        <w:rPr>
          <w:b/>
          <w:bCs/>
        </w:rPr>
        <w:t xml:space="preserve">   </w:t>
      </w:r>
      <w:r w:rsidR="00BB30BC" w:rsidRPr="007167A1">
        <w:rPr>
          <w:b/>
          <w:bCs/>
        </w:rPr>
        <w:t>§ 9.</w:t>
      </w:r>
      <w:r w:rsidR="00BB30BC" w:rsidRPr="007167A1">
        <w:t xml:space="preserve"> Do właściwości Zebrania </w:t>
      </w:r>
      <w:r w:rsidR="000D6AF5" w:rsidRPr="007167A1">
        <w:t>Osiedla</w:t>
      </w:r>
      <w:r w:rsidR="00BB30BC" w:rsidRPr="007167A1">
        <w:t xml:space="preserve"> należy:</w:t>
      </w:r>
    </w:p>
    <w:p w14:paraId="75B38B6D" w14:textId="10DFE1C2" w:rsidR="00BB30BC" w:rsidRPr="007167A1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7167A1">
        <w:t xml:space="preserve">wybór i </w:t>
      </w:r>
      <w:r w:rsidR="002F02C6" w:rsidRPr="007167A1">
        <w:t>odwoł</w:t>
      </w:r>
      <w:r w:rsidR="008146D0" w:rsidRPr="007167A1">
        <w:t>yw</w:t>
      </w:r>
      <w:r w:rsidR="002F02C6" w:rsidRPr="007167A1">
        <w:t>anie stałych</w:t>
      </w:r>
      <w:r w:rsidR="003621F5" w:rsidRPr="007167A1">
        <w:t xml:space="preserve"> </w:t>
      </w:r>
      <w:r w:rsidR="003658C6" w:rsidRPr="007167A1">
        <w:t>i</w:t>
      </w:r>
      <w:r w:rsidR="003621F5" w:rsidRPr="007167A1">
        <w:t xml:space="preserve"> doraźnych</w:t>
      </w:r>
      <w:r w:rsidRPr="007167A1">
        <w:t xml:space="preserve"> Komisji powoływanych do określonych zadań;</w:t>
      </w:r>
    </w:p>
    <w:p w14:paraId="03F8C332" w14:textId="1AB81F1B" w:rsidR="00BB30BC" w:rsidRPr="007167A1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7167A1">
        <w:t>uchwalani</w:t>
      </w:r>
      <w:r w:rsidR="008146D0" w:rsidRPr="007167A1">
        <w:t>e</w:t>
      </w:r>
      <w:r w:rsidRPr="007167A1">
        <w:t xml:space="preserve"> rocznych planów rzeczowo – finansowych</w:t>
      </w:r>
      <w:r w:rsidR="00032405" w:rsidRPr="007167A1">
        <w:t>;</w:t>
      </w:r>
    </w:p>
    <w:p w14:paraId="79650C88" w14:textId="77777777" w:rsidR="00BB30BC" w:rsidRPr="007167A1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7167A1">
        <w:t>rozpatrywani</w:t>
      </w:r>
      <w:r w:rsidR="00814317" w:rsidRPr="007167A1">
        <w:t>e</w:t>
      </w:r>
      <w:r w:rsidRPr="007167A1">
        <w:t xml:space="preserve"> rocznych sprawozdań Zarządu Osiedla;</w:t>
      </w:r>
    </w:p>
    <w:p w14:paraId="349EC687" w14:textId="76639B2D" w:rsidR="00BB30BC" w:rsidRPr="007167A1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7167A1">
        <w:t>opiniowanie istotnych spraw dla mieszkańców Osiedla</w:t>
      </w:r>
      <w:r w:rsidR="00DA472C" w:rsidRPr="007167A1">
        <w:t>;</w:t>
      </w:r>
    </w:p>
    <w:p w14:paraId="5E02EB8E" w14:textId="77777777" w:rsidR="00BB30BC" w:rsidRPr="007167A1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7167A1">
        <w:t>organizowanie różnych form pomocy sąsiedzkiej w przypadku klęsk żywiołowych lub zdarzeń losowych;</w:t>
      </w:r>
    </w:p>
    <w:p w14:paraId="31139C60" w14:textId="77777777" w:rsidR="00BB30BC" w:rsidRPr="007167A1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7167A1">
        <w:t>inicjowanie działań na rzecz poprawy stanu sanitarnego, przeciwp</w:t>
      </w:r>
      <w:r w:rsidR="00C5320A" w:rsidRPr="007167A1">
        <w:t>ożarowego, czystości i porządku;</w:t>
      </w:r>
    </w:p>
    <w:p w14:paraId="5862D708" w14:textId="77777777" w:rsidR="00BB30BC" w:rsidRPr="007167A1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7167A1">
        <w:t>występowanie do organów Gminy o rozpatrzenie spraw, których załatwienie wykracza poza możliwości Osiedla</w:t>
      </w:r>
      <w:r w:rsidR="00CE3BCC" w:rsidRPr="007167A1">
        <w:t>.</w:t>
      </w:r>
    </w:p>
    <w:p w14:paraId="62E024AC" w14:textId="77777777" w:rsidR="00BB30BC" w:rsidRPr="007167A1" w:rsidRDefault="00BB30BC" w:rsidP="00BB30BC">
      <w:pPr>
        <w:spacing w:line="360" w:lineRule="auto"/>
        <w:jc w:val="both"/>
      </w:pPr>
    </w:p>
    <w:p w14:paraId="64CA5A51" w14:textId="4ADE29DB" w:rsidR="009E5C51" w:rsidRPr="007167A1" w:rsidRDefault="00BB30BC" w:rsidP="007211F3">
      <w:pPr>
        <w:spacing w:line="360" w:lineRule="auto"/>
        <w:ind w:firstLine="708"/>
        <w:jc w:val="both"/>
      </w:pPr>
      <w:r w:rsidRPr="007167A1">
        <w:rPr>
          <w:b/>
          <w:bCs/>
        </w:rPr>
        <w:lastRenderedPageBreak/>
        <w:t>§ 10.</w:t>
      </w:r>
      <w:r w:rsidR="00CE5283" w:rsidRPr="007167A1">
        <w:rPr>
          <w:b/>
          <w:bCs/>
        </w:rPr>
        <w:t xml:space="preserve"> </w:t>
      </w:r>
      <w:r w:rsidRPr="007167A1">
        <w:t>1.</w:t>
      </w:r>
      <w:r w:rsidR="0088559B" w:rsidRPr="007167A1">
        <w:t xml:space="preserve"> </w:t>
      </w:r>
      <w:r w:rsidRPr="007167A1">
        <w:t xml:space="preserve">Zarząd wykonuje uchwały Zebrania </w:t>
      </w:r>
      <w:r w:rsidR="008C4788" w:rsidRPr="007167A1">
        <w:t>Osiedla</w:t>
      </w:r>
      <w:r w:rsidRPr="007167A1">
        <w:t xml:space="preserve"> oraz inne zadania określone przepisami </w:t>
      </w:r>
      <w:r w:rsidR="008234EA" w:rsidRPr="007167A1">
        <w:t>prawa i skład</w:t>
      </w:r>
      <w:r w:rsidR="00056F09" w:rsidRPr="007167A1">
        <w:t>a</w:t>
      </w:r>
      <w:r w:rsidR="008234EA" w:rsidRPr="007167A1">
        <w:t xml:space="preserve"> się </w:t>
      </w:r>
      <w:r w:rsidR="008C4788" w:rsidRPr="007167A1">
        <w:t xml:space="preserve"> z </w:t>
      </w:r>
      <w:r w:rsidR="00AD1527" w:rsidRPr="007167A1">
        <w:t xml:space="preserve">Przewodniczącego i </w:t>
      </w:r>
      <w:r w:rsidR="00CE5283" w:rsidRPr="007167A1">
        <w:t xml:space="preserve">od </w:t>
      </w:r>
      <w:r w:rsidR="00654A53" w:rsidRPr="007167A1">
        <w:rPr>
          <w:b/>
          <w:bCs/>
        </w:rPr>
        <w:t>2</w:t>
      </w:r>
      <w:r w:rsidR="00654A53" w:rsidRPr="007167A1">
        <w:t>-</w:t>
      </w:r>
      <w:r w:rsidR="00CE5283" w:rsidRPr="007167A1">
        <w:t xml:space="preserve"> </w:t>
      </w:r>
      <w:r w:rsidR="00654A53" w:rsidRPr="007167A1">
        <w:t xml:space="preserve">4 </w:t>
      </w:r>
      <w:r w:rsidR="00AD1527" w:rsidRPr="007167A1">
        <w:t>członków Zarządu.</w:t>
      </w:r>
      <w:r w:rsidR="001963FF" w:rsidRPr="007167A1">
        <w:t xml:space="preserve"> </w:t>
      </w:r>
      <w:r w:rsidR="00357B2F" w:rsidRPr="007167A1">
        <w:t>O liczbie członków Zarządu decyduje Zebranie Osiedla w drodze uchwały.</w:t>
      </w:r>
    </w:p>
    <w:p w14:paraId="2E65CF53" w14:textId="77777777" w:rsidR="00BB30BC" w:rsidRPr="007167A1" w:rsidRDefault="00BB30BC" w:rsidP="00750EDC">
      <w:pPr>
        <w:spacing w:line="360" w:lineRule="auto"/>
        <w:jc w:val="both"/>
      </w:pPr>
      <w:r w:rsidRPr="007167A1">
        <w:t xml:space="preserve">2. Do zadań Zarządu </w:t>
      </w:r>
      <w:r w:rsidR="00750EDC" w:rsidRPr="007167A1">
        <w:t>Osiedla</w:t>
      </w:r>
      <w:r w:rsidR="00CA6A74" w:rsidRPr="007167A1">
        <w:t xml:space="preserve"> należy:</w:t>
      </w:r>
    </w:p>
    <w:p w14:paraId="12CF6205" w14:textId="5A0E2CF8" w:rsidR="00BB30BC" w:rsidRPr="007167A1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7167A1">
        <w:t>przygoto</w:t>
      </w:r>
      <w:r w:rsidR="008146D0" w:rsidRPr="007167A1">
        <w:t>wy</w:t>
      </w:r>
      <w:r w:rsidRPr="007167A1">
        <w:t>wanie miejsca zebrań;</w:t>
      </w:r>
    </w:p>
    <w:p w14:paraId="38F01C81" w14:textId="1227C361" w:rsidR="00BB30BC" w:rsidRPr="007167A1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7167A1">
        <w:t>przygoto</w:t>
      </w:r>
      <w:r w:rsidR="008146D0" w:rsidRPr="007167A1">
        <w:t>wy</w:t>
      </w:r>
      <w:r w:rsidRPr="007167A1">
        <w:t xml:space="preserve">wanie projektów uchwał Zebrania </w:t>
      </w:r>
      <w:r w:rsidR="00750EDC" w:rsidRPr="007167A1">
        <w:t>Osiedla</w:t>
      </w:r>
      <w:r w:rsidRPr="007167A1">
        <w:t>;</w:t>
      </w:r>
    </w:p>
    <w:p w14:paraId="6E824DAA" w14:textId="77777777" w:rsidR="00BB30BC" w:rsidRPr="007167A1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7167A1">
        <w:t xml:space="preserve">wykonywanie uchwał Zebrania </w:t>
      </w:r>
      <w:r w:rsidR="00750EDC" w:rsidRPr="007167A1">
        <w:t>Osiedla</w:t>
      </w:r>
      <w:r w:rsidRPr="007167A1">
        <w:t>;</w:t>
      </w:r>
    </w:p>
    <w:p w14:paraId="17EA5391" w14:textId="77777777" w:rsidR="00BB30BC" w:rsidRPr="007167A1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7167A1">
        <w:t>opiniowanie i występowanie z wnioskami dotyczącymi potrzeb Osiedla i jego mieszkańców;</w:t>
      </w:r>
    </w:p>
    <w:p w14:paraId="1394AF3B" w14:textId="77777777" w:rsidR="00BB30BC" w:rsidRPr="007167A1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7167A1">
        <w:t xml:space="preserve">nadzór nad gospodarką mieniem będącym </w:t>
      </w:r>
      <w:r w:rsidR="00DB5AF8" w:rsidRPr="007167A1">
        <w:t>we władaniu</w:t>
      </w:r>
      <w:r w:rsidRPr="007167A1">
        <w:t xml:space="preserve"> Osiedla;</w:t>
      </w:r>
    </w:p>
    <w:p w14:paraId="4A131DD6" w14:textId="77777777" w:rsidR="00BB30BC" w:rsidRPr="007167A1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7167A1">
        <w:t>składanie rocznych sprawozdań;</w:t>
      </w:r>
    </w:p>
    <w:p w14:paraId="5A6C6572" w14:textId="77777777" w:rsidR="00BB30BC" w:rsidRPr="007167A1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7167A1">
        <w:t>wykonywanie innych czynności przewidzianych niniejszym Statutem.</w:t>
      </w:r>
    </w:p>
    <w:p w14:paraId="0B7CA3EE" w14:textId="77777777" w:rsidR="00BB30BC" w:rsidRPr="007167A1" w:rsidRDefault="0014639F" w:rsidP="00DB5AF8">
      <w:pPr>
        <w:spacing w:line="360" w:lineRule="auto"/>
        <w:jc w:val="both"/>
      </w:pPr>
      <w:r w:rsidRPr="007167A1">
        <w:t>3</w:t>
      </w:r>
      <w:r w:rsidR="00BB30BC" w:rsidRPr="007167A1">
        <w:t xml:space="preserve">. Działalność w Zarządzie </w:t>
      </w:r>
      <w:r w:rsidR="00DB5AF8" w:rsidRPr="007167A1">
        <w:t xml:space="preserve">Osiedla </w:t>
      </w:r>
      <w:r w:rsidR="00BB30BC" w:rsidRPr="007167A1">
        <w:t>ma charakter społeczny.</w:t>
      </w:r>
    </w:p>
    <w:p w14:paraId="47A988F3" w14:textId="77777777" w:rsidR="00B75565" w:rsidRPr="007167A1" w:rsidRDefault="00B75565" w:rsidP="00AD1527">
      <w:pPr>
        <w:spacing w:line="360" w:lineRule="auto"/>
        <w:jc w:val="both"/>
      </w:pPr>
      <w:r w:rsidRPr="007167A1">
        <w:t xml:space="preserve">4. Protokół z posiedzenia Zarządu sporządza </w:t>
      </w:r>
      <w:r w:rsidR="00AD1527" w:rsidRPr="007167A1">
        <w:t>członek</w:t>
      </w:r>
      <w:r w:rsidRPr="007167A1">
        <w:t xml:space="preserve"> Zarządu.</w:t>
      </w:r>
    </w:p>
    <w:p w14:paraId="4DF7A18D" w14:textId="77777777" w:rsidR="00BB30BC" w:rsidRPr="007167A1" w:rsidRDefault="00BB30BC" w:rsidP="00BB30BC">
      <w:pPr>
        <w:spacing w:line="360" w:lineRule="auto"/>
        <w:jc w:val="both"/>
      </w:pPr>
    </w:p>
    <w:p w14:paraId="2FFD7ECE" w14:textId="5D9DB29A" w:rsidR="00157B80" w:rsidRPr="007167A1" w:rsidRDefault="00BB30BC" w:rsidP="0046471F">
      <w:pPr>
        <w:spacing w:line="360" w:lineRule="auto"/>
        <w:ind w:firstLine="708"/>
        <w:jc w:val="both"/>
      </w:pPr>
      <w:r w:rsidRPr="007167A1">
        <w:rPr>
          <w:b/>
          <w:bCs/>
        </w:rPr>
        <w:t>§11</w:t>
      </w:r>
      <w:r w:rsidRPr="007167A1">
        <w:t>.</w:t>
      </w:r>
      <w:r w:rsidR="0046471F" w:rsidRPr="007167A1">
        <w:t xml:space="preserve"> </w:t>
      </w:r>
      <w:r w:rsidRPr="007167A1">
        <w:t>1. Przewodniczący Zarządu O</w:t>
      </w:r>
      <w:r w:rsidR="00157B80" w:rsidRPr="007167A1">
        <w:t>siedla wykonuje uchwały Zarządu.</w:t>
      </w:r>
    </w:p>
    <w:p w14:paraId="2AF683D9" w14:textId="77777777" w:rsidR="00BB30BC" w:rsidRPr="007167A1" w:rsidRDefault="00BB30BC" w:rsidP="00157B80">
      <w:pPr>
        <w:spacing w:line="360" w:lineRule="auto"/>
        <w:jc w:val="both"/>
      </w:pPr>
      <w:r w:rsidRPr="007167A1">
        <w:t>2. Do zadań Przewodniczącego Zarządu Osiedla należy:</w:t>
      </w:r>
    </w:p>
    <w:p w14:paraId="4E2CDB98" w14:textId="77777777" w:rsidR="00BB30BC" w:rsidRPr="007167A1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zwoływanie i przewodniczenie posiedzeniom Zarządu Osiedla;</w:t>
      </w:r>
    </w:p>
    <w:p w14:paraId="29F1462A" w14:textId="77777777" w:rsidR="00BB30BC" w:rsidRPr="007167A1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 xml:space="preserve">zwoływanie i przewodniczenie Zebraniu </w:t>
      </w:r>
      <w:r w:rsidR="00157B80" w:rsidRPr="007167A1">
        <w:t>Osiedla</w:t>
      </w:r>
      <w:r w:rsidRPr="007167A1">
        <w:t>;</w:t>
      </w:r>
    </w:p>
    <w:p w14:paraId="281D7AF9" w14:textId="77777777" w:rsidR="00BB30BC" w:rsidRPr="007167A1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przygotowywanie projektów uchwał Zarządu;</w:t>
      </w:r>
    </w:p>
    <w:p w14:paraId="0E036166" w14:textId="1B8F631C" w:rsidR="00BB30BC" w:rsidRPr="007167A1" w:rsidRDefault="00BB30BC" w:rsidP="004A7B4D">
      <w:pPr>
        <w:spacing w:line="360" w:lineRule="auto"/>
        <w:jc w:val="both"/>
      </w:pPr>
      <w:r w:rsidRPr="007167A1">
        <w:t>3. W razie nieobecności Przewodniczącego Zarządu czynności wymienione w ust.2 wy</w:t>
      </w:r>
      <w:r w:rsidR="00C146E9" w:rsidRPr="007167A1">
        <w:t xml:space="preserve">konuje </w:t>
      </w:r>
      <w:r w:rsidR="00026A0A" w:rsidRPr="007167A1">
        <w:t xml:space="preserve">wskazany przez </w:t>
      </w:r>
      <w:r w:rsidR="0046471F" w:rsidRPr="007167A1">
        <w:t>Z</w:t>
      </w:r>
      <w:r w:rsidR="00026A0A" w:rsidRPr="007167A1">
        <w:t>arząd inny członek Zarządu.</w:t>
      </w:r>
    </w:p>
    <w:p w14:paraId="32BC4FB6" w14:textId="26270141" w:rsidR="00BB30BC" w:rsidRPr="007167A1" w:rsidRDefault="00BB30BC" w:rsidP="00BB30BC">
      <w:pPr>
        <w:spacing w:line="360" w:lineRule="auto"/>
        <w:jc w:val="both"/>
      </w:pPr>
    </w:p>
    <w:p w14:paraId="4167EA6A" w14:textId="77777777" w:rsidR="0046471F" w:rsidRPr="007167A1" w:rsidRDefault="0046471F" w:rsidP="00BB30BC">
      <w:pPr>
        <w:spacing w:line="360" w:lineRule="auto"/>
        <w:jc w:val="both"/>
      </w:pPr>
    </w:p>
    <w:p w14:paraId="7D4AC1CB" w14:textId="71E45CBA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DZIAŁ IV</w:t>
      </w:r>
    </w:p>
    <w:p w14:paraId="37F9904B" w14:textId="77777777" w:rsidR="00BB30BC" w:rsidRPr="007167A1" w:rsidRDefault="00BB30BC" w:rsidP="00645E0A">
      <w:pPr>
        <w:spacing w:line="360" w:lineRule="auto"/>
        <w:jc w:val="center"/>
        <w:rPr>
          <w:b/>
          <w:bCs/>
        </w:rPr>
      </w:pPr>
      <w:r w:rsidRPr="007167A1">
        <w:rPr>
          <w:b/>
          <w:bCs/>
        </w:rPr>
        <w:t xml:space="preserve">ZASADY ZWOŁYWANIA I ODBYWANIA ZEBRANIA </w:t>
      </w:r>
      <w:r w:rsidR="00645E0A" w:rsidRPr="007167A1">
        <w:rPr>
          <w:b/>
          <w:bCs/>
        </w:rPr>
        <w:t>OSIEDLA</w:t>
      </w:r>
    </w:p>
    <w:p w14:paraId="7C215759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</w:p>
    <w:p w14:paraId="2620E3D3" w14:textId="77777777" w:rsidR="00BB30BC" w:rsidRPr="007167A1" w:rsidRDefault="00D149E5" w:rsidP="0046471F">
      <w:pPr>
        <w:spacing w:line="360" w:lineRule="auto"/>
        <w:ind w:firstLine="360"/>
        <w:jc w:val="both"/>
      </w:pPr>
      <w:r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12</w:t>
      </w:r>
      <w:r w:rsidR="00BB30BC" w:rsidRPr="007167A1">
        <w:t xml:space="preserve">. Zebranie </w:t>
      </w:r>
      <w:r w:rsidR="00645E0A" w:rsidRPr="007167A1">
        <w:t>Osiedla</w:t>
      </w:r>
      <w:r w:rsidR="00BB30BC" w:rsidRPr="007167A1">
        <w:t xml:space="preserve"> zwołuje Przewodniczący Zarządu Osiedla  z własnej inicjatywy lub na żądanie:</w:t>
      </w:r>
    </w:p>
    <w:p w14:paraId="56D0DE1B" w14:textId="77777777" w:rsidR="00BB30BC" w:rsidRPr="007167A1" w:rsidRDefault="00BB30B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co najmniej 15 mieszkańców uprawnionych do udziału w zebraniu;</w:t>
      </w:r>
    </w:p>
    <w:p w14:paraId="25E5A473" w14:textId="19AB2666" w:rsidR="00BB30BC" w:rsidRPr="007167A1" w:rsidRDefault="0046471F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 xml:space="preserve">2 (dwóch) </w:t>
      </w:r>
      <w:r w:rsidR="00BB30BC" w:rsidRPr="007167A1">
        <w:t>członków Zarządu;</w:t>
      </w:r>
    </w:p>
    <w:p w14:paraId="75E2A62B" w14:textId="77777777" w:rsidR="00BB30BC" w:rsidRPr="007167A1" w:rsidRDefault="00BB30B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B</w:t>
      </w:r>
      <w:r w:rsidR="00CE3BCC" w:rsidRPr="007167A1">
        <w:t>urmistrza;</w:t>
      </w:r>
    </w:p>
    <w:p w14:paraId="130DAA06" w14:textId="2E95A7DF" w:rsidR="00CE3BCC" w:rsidRPr="007167A1" w:rsidRDefault="00CE3BC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Rady Miejskiej.</w:t>
      </w:r>
    </w:p>
    <w:p w14:paraId="0E4058F6" w14:textId="77777777" w:rsidR="00BB30BC" w:rsidRPr="007167A1" w:rsidRDefault="00BB30BC" w:rsidP="00BB30BC">
      <w:pPr>
        <w:spacing w:line="360" w:lineRule="auto"/>
        <w:jc w:val="both"/>
      </w:pPr>
    </w:p>
    <w:p w14:paraId="55A1925C" w14:textId="5464760E" w:rsidR="00BB30BC" w:rsidRPr="007167A1" w:rsidRDefault="00BB30BC" w:rsidP="00CB6B37">
      <w:pPr>
        <w:spacing w:line="360" w:lineRule="auto"/>
        <w:ind w:firstLine="360"/>
        <w:jc w:val="both"/>
      </w:pPr>
      <w:r w:rsidRPr="007167A1">
        <w:rPr>
          <w:b/>
          <w:bCs/>
        </w:rPr>
        <w:lastRenderedPageBreak/>
        <w:t>§ 1</w:t>
      </w:r>
      <w:r w:rsidR="00032509" w:rsidRPr="007167A1">
        <w:rPr>
          <w:b/>
          <w:bCs/>
        </w:rPr>
        <w:t>3</w:t>
      </w:r>
      <w:r w:rsidRPr="007167A1">
        <w:rPr>
          <w:b/>
          <w:bCs/>
        </w:rPr>
        <w:t>.</w:t>
      </w:r>
      <w:r w:rsidRPr="007167A1">
        <w:t xml:space="preserve"> Prawo do udziału w głosowaniu w Zebraniu </w:t>
      </w:r>
      <w:r w:rsidR="008F5431" w:rsidRPr="007167A1">
        <w:t>Osiedla</w:t>
      </w:r>
      <w:r w:rsidRPr="007167A1">
        <w:t xml:space="preserve"> mają stali  mieszkańcy Osiedla. Przez stałych mieszkańców Osiedla rozumie się wszystkich mieszkańców Osiedla, którzy na dzień </w:t>
      </w:r>
      <w:r w:rsidR="008F5431" w:rsidRPr="007167A1">
        <w:t>Z</w:t>
      </w:r>
      <w:r w:rsidRPr="007167A1">
        <w:t>ebrania</w:t>
      </w:r>
      <w:r w:rsidR="00A26A75" w:rsidRPr="007167A1">
        <w:t xml:space="preserve"> zamieszkują pod oznaczonym adresem, znajdującym się na obszarze Osiedla, </w:t>
      </w:r>
      <w:r w:rsidR="00CB6B37" w:rsidRPr="007167A1">
        <w:t xml:space="preserve">    </w:t>
      </w:r>
      <w:r w:rsidR="00A26A75" w:rsidRPr="007167A1">
        <w:t>z zamiarem stałego przebywania</w:t>
      </w:r>
      <w:r w:rsidR="00907C6F" w:rsidRPr="007167A1">
        <w:t>, nawet jeśli nie są zameldowani</w:t>
      </w:r>
      <w:r w:rsidR="00A26A75" w:rsidRPr="007167A1">
        <w:t>.</w:t>
      </w:r>
      <w:r w:rsidRPr="007167A1">
        <w:t xml:space="preserve"> </w:t>
      </w:r>
    </w:p>
    <w:p w14:paraId="3278A7B8" w14:textId="77777777" w:rsidR="00BB30BC" w:rsidRPr="007167A1" w:rsidRDefault="00BB30BC" w:rsidP="00BB30BC">
      <w:pPr>
        <w:spacing w:line="360" w:lineRule="auto"/>
        <w:jc w:val="both"/>
      </w:pPr>
    </w:p>
    <w:p w14:paraId="59C6FE95" w14:textId="22F00B85" w:rsidR="00BB30BC" w:rsidRPr="007167A1" w:rsidRDefault="00CE3BCC" w:rsidP="00CB6B37">
      <w:pPr>
        <w:spacing w:line="360" w:lineRule="auto"/>
        <w:ind w:firstLine="360"/>
        <w:jc w:val="both"/>
      </w:pPr>
      <w:r w:rsidRPr="007167A1">
        <w:rPr>
          <w:b/>
          <w:bCs/>
        </w:rPr>
        <w:t>§ 1</w:t>
      </w:r>
      <w:r w:rsidR="00032509" w:rsidRPr="007167A1">
        <w:rPr>
          <w:b/>
          <w:bCs/>
        </w:rPr>
        <w:t>4</w:t>
      </w:r>
      <w:r w:rsidR="00BB30BC" w:rsidRPr="007167A1">
        <w:rPr>
          <w:b/>
          <w:bCs/>
        </w:rPr>
        <w:t>.</w:t>
      </w:r>
      <w:r w:rsidR="00082881" w:rsidRPr="007167A1">
        <w:rPr>
          <w:b/>
          <w:bCs/>
        </w:rPr>
        <w:t xml:space="preserve"> </w:t>
      </w:r>
      <w:r w:rsidR="00BB30BC" w:rsidRPr="007167A1">
        <w:t xml:space="preserve">1. O miejscu i terminie zwołania  Zebrania </w:t>
      </w:r>
      <w:r w:rsidR="008F5431" w:rsidRPr="007167A1">
        <w:t>Osiedla</w:t>
      </w:r>
      <w:r w:rsidR="00BB30BC" w:rsidRPr="007167A1">
        <w:t xml:space="preserve"> zawiadamia Przewodniczący </w:t>
      </w:r>
      <w:r w:rsidR="00CB6B37" w:rsidRPr="007167A1">
        <w:t xml:space="preserve">            </w:t>
      </w:r>
      <w:r w:rsidR="00BB30BC" w:rsidRPr="007167A1">
        <w:t>w sposób zwyczajowo przyjęty</w:t>
      </w:r>
      <w:r w:rsidR="00FC7796" w:rsidRPr="007167A1">
        <w:t xml:space="preserve"> </w:t>
      </w:r>
      <w:r w:rsidR="00DE7A8C" w:rsidRPr="007167A1">
        <w:t>poprzez wywieszenie na tablicy ogłoszeń Osiedla</w:t>
      </w:r>
      <w:r w:rsidR="0071066F" w:rsidRPr="007167A1">
        <w:t xml:space="preserve"> </w:t>
      </w:r>
      <w:r w:rsidR="00DE7A8C" w:rsidRPr="007167A1">
        <w:t>oraz poprzez publikację na stronie www.mrocza.pl</w:t>
      </w:r>
      <w:r w:rsidR="00BB30BC" w:rsidRPr="007167A1">
        <w:t>, co najmniej na 7 dni przed wyznaczonym terminem podając projekt porządku zebrania.</w:t>
      </w:r>
    </w:p>
    <w:p w14:paraId="6DF6B5C5" w14:textId="67F9DD5C" w:rsidR="00CA4C4A" w:rsidRPr="007167A1" w:rsidRDefault="00CA4C4A" w:rsidP="00CA4C4A">
      <w:pPr>
        <w:spacing w:line="360" w:lineRule="auto"/>
        <w:jc w:val="both"/>
      </w:pPr>
      <w:r w:rsidRPr="007167A1">
        <w:t xml:space="preserve">2. W szczególnie uzasadnionych przypadkach Zebranie Osiedla może zostać zwołane w trybie pilnym. Przepis ust. 1 stosuje się odpowiednio, z tym wyjątkiem, że zawiadomienie wywiesza się co najmniej na 3 dni przed wyznaczonym terminem.           </w:t>
      </w:r>
    </w:p>
    <w:p w14:paraId="42217192" w14:textId="5502D031" w:rsidR="00BB30BC" w:rsidRPr="007167A1" w:rsidRDefault="00CA4C4A" w:rsidP="00B71D25">
      <w:pPr>
        <w:spacing w:line="360" w:lineRule="auto"/>
        <w:jc w:val="both"/>
      </w:pPr>
      <w:r w:rsidRPr="007167A1">
        <w:t>3</w:t>
      </w:r>
      <w:r w:rsidR="00BB30BC" w:rsidRPr="007167A1">
        <w:t xml:space="preserve">. O zwołaniu Zebrania </w:t>
      </w:r>
      <w:r w:rsidR="00B71D25" w:rsidRPr="007167A1">
        <w:t>Osiedla</w:t>
      </w:r>
      <w:r w:rsidR="00BB30BC" w:rsidRPr="007167A1">
        <w:t xml:space="preserve"> </w:t>
      </w:r>
      <w:r w:rsidR="00B71D25" w:rsidRPr="007167A1">
        <w:t>powiadamia się</w:t>
      </w:r>
      <w:r w:rsidR="00BB30BC" w:rsidRPr="007167A1">
        <w:t xml:space="preserve"> Burmistrz</w:t>
      </w:r>
      <w:r w:rsidR="003C05AE" w:rsidRPr="007167A1">
        <w:t>a</w:t>
      </w:r>
      <w:r w:rsidR="00CB6B37" w:rsidRPr="007167A1">
        <w:t xml:space="preserve"> i Radę Miejską.</w:t>
      </w:r>
    </w:p>
    <w:p w14:paraId="180EC6E8" w14:textId="77777777" w:rsidR="00BB30BC" w:rsidRPr="007167A1" w:rsidRDefault="00BB30BC" w:rsidP="00BB30BC">
      <w:pPr>
        <w:spacing w:line="360" w:lineRule="auto"/>
        <w:jc w:val="both"/>
      </w:pPr>
    </w:p>
    <w:p w14:paraId="09F17618" w14:textId="45D31C63" w:rsidR="00BB30BC" w:rsidRPr="007167A1" w:rsidRDefault="008C77F2" w:rsidP="008C77F2">
      <w:pPr>
        <w:spacing w:line="360" w:lineRule="auto"/>
        <w:jc w:val="both"/>
      </w:pPr>
      <w:r w:rsidRPr="007167A1">
        <w:rPr>
          <w:b/>
          <w:bCs/>
        </w:rPr>
        <w:t xml:space="preserve">      </w:t>
      </w:r>
      <w:r w:rsidR="004B6992" w:rsidRPr="007167A1">
        <w:rPr>
          <w:b/>
          <w:bCs/>
        </w:rPr>
        <w:t>§ 1</w:t>
      </w:r>
      <w:r w:rsidR="00032509" w:rsidRPr="007167A1">
        <w:rPr>
          <w:b/>
          <w:bCs/>
        </w:rPr>
        <w:t>5</w:t>
      </w:r>
      <w:r w:rsidR="00BB30BC" w:rsidRPr="007167A1">
        <w:rPr>
          <w:b/>
          <w:bCs/>
        </w:rPr>
        <w:t>.</w:t>
      </w:r>
      <w:r w:rsidR="006829A0" w:rsidRPr="007167A1">
        <w:rPr>
          <w:b/>
          <w:bCs/>
        </w:rPr>
        <w:t xml:space="preserve"> </w:t>
      </w:r>
      <w:r w:rsidR="00BB30BC" w:rsidRPr="007167A1">
        <w:t xml:space="preserve">1. Zebranie </w:t>
      </w:r>
      <w:r w:rsidR="00B71D25" w:rsidRPr="007167A1">
        <w:t>Osiedla</w:t>
      </w:r>
      <w:r w:rsidR="00BB30BC" w:rsidRPr="007167A1">
        <w:t xml:space="preserve"> otwiera i obradom przewodniczy Przewodniczący Zarządu Osiedla.</w:t>
      </w:r>
    </w:p>
    <w:p w14:paraId="0F4C38F5" w14:textId="3D3C1D04" w:rsidR="00BB30BC" w:rsidRPr="007167A1" w:rsidRDefault="00BB30BC" w:rsidP="00E639C8">
      <w:pPr>
        <w:spacing w:line="360" w:lineRule="auto"/>
        <w:jc w:val="both"/>
      </w:pPr>
      <w:r w:rsidRPr="007167A1">
        <w:t>2. Pod nieobecność Przewodniczącego Zar</w:t>
      </w:r>
      <w:r w:rsidR="004B6992" w:rsidRPr="007167A1">
        <w:t xml:space="preserve">ządu czynności wymienione w </w:t>
      </w:r>
      <w:r w:rsidR="001B25E7" w:rsidRPr="007167A1">
        <w:t xml:space="preserve">ust. 1 </w:t>
      </w:r>
      <w:r w:rsidR="00E639C8" w:rsidRPr="007167A1">
        <w:t xml:space="preserve">wykonuje </w:t>
      </w:r>
      <w:r w:rsidRPr="007167A1">
        <w:t>inny członek Zarządu.</w:t>
      </w:r>
    </w:p>
    <w:p w14:paraId="7A31D85B" w14:textId="77777777" w:rsidR="00BB30BC" w:rsidRPr="007167A1" w:rsidRDefault="00BB30BC" w:rsidP="00BB30BC">
      <w:pPr>
        <w:spacing w:line="360" w:lineRule="auto"/>
        <w:jc w:val="both"/>
      </w:pPr>
    </w:p>
    <w:p w14:paraId="65461497" w14:textId="206AF8FD" w:rsidR="00BB30BC" w:rsidRPr="007167A1" w:rsidRDefault="006829A0" w:rsidP="006829A0">
      <w:pPr>
        <w:spacing w:line="360" w:lineRule="auto"/>
        <w:ind w:firstLine="360"/>
        <w:jc w:val="both"/>
      </w:pPr>
      <w:r w:rsidRPr="007167A1">
        <w:rPr>
          <w:b/>
          <w:bCs/>
        </w:rPr>
        <w:t xml:space="preserve">  </w:t>
      </w:r>
      <w:r w:rsidR="002A7355" w:rsidRPr="007167A1">
        <w:rPr>
          <w:b/>
          <w:bCs/>
        </w:rPr>
        <w:t>§ 1</w:t>
      </w:r>
      <w:r w:rsidR="00032509" w:rsidRPr="007167A1">
        <w:rPr>
          <w:b/>
          <w:bCs/>
        </w:rPr>
        <w:t>6</w:t>
      </w:r>
      <w:r w:rsidR="00BB30BC" w:rsidRPr="007167A1">
        <w:rPr>
          <w:b/>
          <w:bCs/>
        </w:rPr>
        <w:t>.</w:t>
      </w:r>
      <w:r w:rsidRPr="007167A1">
        <w:rPr>
          <w:b/>
          <w:bCs/>
        </w:rPr>
        <w:t xml:space="preserve"> </w:t>
      </w:r>
      <w:r w:rsidR="00BB30BC" w:rsidRPr="007167A1">
        <w:t xml:space="preserve">1. Przewodniczenie obradom Zebrania </w:t>
      </w:r>
      <w:r w:rsidR="00B71D25" w:rsidRPr="007167A1">
        <w:t>Osiedla</w:t>
      </w:r>
      <w:r w:rsidR="00BB30BC" w:rsidRPr="007167A1">
        <w:t xml:space="preserve"> uprawnia do decydowania o:</w:t>
      </w:r>
    </w:p>
    <w:p w14:paraId="4C90D6AC" w14:textId="77777777" w:rsidR="00BB30BC" w:rsidRPr="007167A1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kolejności zabierania głosu przez poszczególnych mówców;</w:t>
      </w:r>
    </w:p>
    <w:p w14:paraId="6B885AF3" w14:textId="77777777" w:rsidR="00BB30BC" w:rsidRPr="007167A1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udzielani</w:t>
      </w:r>
      <w:r w:rsidR="00814317" w:rsidRPr="007167A1">
        <w:t>u</w:t>
      </w:r>
      <w:r w:rsidRPr="007167A1">
        <w:t xml:space="preserve"> głosów poza kolejnością;</w:t>
      </w:r>
    </w:p>
    <w:p w14:paraId="69160DA4" w14:textId="77777777" w:rsidR="00BB30BC" w:rsidRPr="007167A1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odbierani</w:t>
      </w:r>
      <w:r w:rsidR="00814317" w:rsidRPr="007167A1">
        <w:t>u</w:t>
      </w:r>
      <w:r w:rsidRPr="007167A1">
        <w:t xml:space="preserve"> głosu;</w:t>
      </w:r>
    </w:p>
    <w:p w14:paraId="0E16460A" w14:textId="77777777" w:rsidR="00BB30BC" w:rsidRPr="007167A1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zamknięciu dyskusji nad poszczególnymi punktami porządku obrad;</w:t>
      </w:r>
    </w:p>
    <w:p w14:paraId="0789B1F9" w14:textId="5A965439" w:rsidR="00F327B3" w:rsidRPr="007167A1" w:rsidRDefault="00F327B3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żądani</w:t>
      </w:r>
      <w:r w:rsidR="007865C0" w:rsidRPr="007167A1">
        <w:t>u</w:t>
      </w:r>
      <w:r w:rsidRPr="007167A1">
        <w:t xml:space="preserve"> </w:t>
      </w:r>
      <w:r w:rsidR="005562A6" w:rsidRPr="007167A1">
        <w:t xml:space="preserve">właściwego </w:t>
      </w:r>
      <w:r w:rsidRPr="007167A1">
        <w:t>zachowania od uczestników pozwalającego na prawidłowy przebieg zebrania</w:t>
      </w:r>
      <w:r w:rsidR="005562A6" w:rsidRPr="007167A1">
        <w:t>.</w:t>
      </w:r>
    </w:p>
    <w:p w14:paraId="487D43BF" w14:textId="77777777" w:rsidR="00BB30BC" w:rsidRPr="007167A1" w:rsidRDefault="00BB30BC" w:rsidP="00527272">
      <w:pPr>
        <w:spacing w:line="360" w:lineRule="auto"/>
        <w:jc w:val="both"/>
      </w:pPr>
      <w:r w:rsidRPr="007167A1">
        <w:t xml:space="preserve">2. Przewodniczący Zebrania </w:t>
      </w:r>
      <w:r w:rsidR="00527272" w:rsidRPr="007167A1">
        <w:t>Osiedla</w:t>
      </w:r>
      <w:r w:rsidRPr="007167A1">
        <w:t xml:space="preserve"> nie może odmówić poddania pod głosowanie wniosku, jeśli jego przedmiot odpowiada przyjętemu porządkowi obrad. </w:t>
      </w:r>
    </w:p>
    <w:p w14:paraId="089CC943" w14:textId="77777777" w:rsidR="00BB30BC" w:rsidRPr="007167A1" w:rsidRDefault="00BB30BC" w:rsidP="00BB30BC">
      <w:pPr>
        <w:spacing w:line="360" w:lineRule="auto"/>
        <w:jc w:val="both"/>
        <w:rPr>
          <w:strike/>
        </w:rPr>
      </w:pPr>
    </w:p>
    <w:p w14:paraId="01E1BEC6" w14:textId="3204545D" w:rsidR="000248BD" w:rsidRPr="007167A1" w:rsidRDefault="00AE588D" w:rsidP="00AE588D">
      <w:pPr>
        <w:spacing w:line="360" w:lineRule="auto"/>
        <w:jc w:val="both"/>
        <w:rPr>
          <w:b/>
          <w:bCs/>
        </w:rPr>
      </w:pPr>
      <w:r w:rsidRPr="007167A1">
        <w:rPr>
          <w:b/>
          <w:bCs/>
        </w:rPr>
        <w:t xml:space="preserve">        </w:t>
      </w:r>
      <w:r w:rsidR="004B6992" w:rsidRPr="007167A1">
        <w:rPr>
          <w:b/>
          <w:bCs/>
        </w:rPr>
        <w:t>§ 1</w:t>
      </w:r>
      <w:r w:rsidR="00032509" w:rsidRPr="007167A1">
        <w:rPr>
          <w:b/>
          <w:bCs/>
        </w:rPr>
        <w:t>7</w:t>
      </w:r>
      <w:r w:rsidR="00BB30BC" w:rsidRPr="007167A1">
        <w:rPr>
          <w:b/>
          <w:bCs/>
        </w:rPr>
        <w:t>.</w:t>
      </w:r>
      <w:r w:rsidR="00CA6A74" w:rsidRPr="007167A1">
        <w:rPr>
          <w:b/>
          <w:bCs/>
        </w:rPr>
        <w:t xml:space="preserve"> </w:t>
      </w:r>
      <w:r w:rsidR="000248BD" w:rsidRPr="007167A1">
        <w:t>Zebrani</w:t>
      </w:r>
      <w:r w:rsidR="00A30E23" w:rsidRPr="007167A1">
        <w:t>e</w:t>
      </w:r>
      <w:r w:rsidR="000248BD" w:rsidRPr="007167A1">
        <w:t xml:space="preserve"> Osiedla </w:t>
      </w:r>
      <w:r w:rsidR="00A30E23" w:rsidRPr="007167A1">
        <w:t xml:space="preserve">jest ważne </w:t>
      </w:r>
      <w:r w:rsidR="000248BD" w:rsidRPr="007167A1">
        <w:t>bez względu na liczbę obecnych uprawnionych mieszkańców</w:t>
      </w:r>
      <w:r w:rsidR="000248BD" w:rsidRPr="007167A1">
        <w:rPr>
          <w:sz w:val="20"/>
          <w:szCs w:val="20"/>
        </w:rPr>
        <w:t>.</w:t>
      </w:r>
    </w:p>
    <w:p w14:paraId="4C606495" w14:textId="77777777" w:rsidR="00BB30BC" w:rsidRPr="007167A1" w:rsidRDefault="00BB30BC" w:rsidP="00BB30BC">
      <w:pPr>
        <w:spacing w:line="360" w:lineRule="auto"/>
        <w:jc w:val="both"/>
      </w:pPr>
    </w:p>
    <w:p w14:paraId="28FF79E1" w14:textId="6378D7A8" w:rsidR="00BB30BC" w:rsidRPr="007167A1" w:rsidRDefault="00AE588D" w:rsidP="00AE588D">
      <w:pPr>
        <w:spacing w:line="360" w:lineRule="auto"/>
        <w:jc w:val="both"/>
      </w:pPr>
      <w:r w:rsidRPr="007167A1">
        <w:rPr>
          <w:b/>
          <w:bCs/>
        </w:rPr>
        <w:t xml:space="preserve">        </w:t>
      </w:r>
      <w:r w:rsidR="00BB30BC" w:rsidRPr="007167A1">
        <w:rPr>
          <w:b/>
          <w:bCs/>
        </w:rPr>
        <w:t>§</w:t>
      </w:r>
      <w:r w:rsidR="006829A0" w:rsidRPr="007167A1">
        <w:rPr>
          <w:b/>
          <w:bCs/>
        </w:rPr>
        <w:t xml:space="preserve"> </w:t>
      </w:r>
      <w:r w:rsidR="004B6992" w:rsidRPr="007167A1">
        <w:rPr>
          <w:b/>
          <w:bCs/>
        </w:rPr>
        <w:t>1</w:t>
      </w:r>
      <w:r w:rsidR="00032509" w:rsidRPr="007167A1">
        <w:rPr>
          <w:b/>
          <w:bCs/>
        </w:rPr>
        <w:t>8</w:t>
      </w:r>
      <w:r w:rsidR="002A7355" w:rsidRPr="007167A1">
        <w:rPr>
          <w:b/>
          <w:bCs/>
        </w:rPr>
        <w:t>.</w:t>
      </w:r>
      <w:r w:rsidR="006829A0" w:rsidRPr="007167A1">
        <w:rPr>
          <w:b/>
          <w:bCs/>
        </w:rPr>
        <w:t xml:space="preserve"> </w:t>
      </w:r>
      <w:r w:rsidR="007F0DAA" w:rsidRPr="007167A1">
        <w:t>1</w:t>
      </w:r>
      <w:r w:rsidR="00BB30BC" w:rsidRPr="007167A1">
        <w:t xml:space="preserve">. Porządek obrad </w:t>
      </w:r>
      <w:r w:rsidR="00375F39" w:rsidRPr="007167A1">
        <w:t xml:space="preserve">uchwala </w:t>
      </w:r>
      <w:r w:rsidR="00BB30BC" w:rsidRPr="007167A1">
        <w:t>Zebranie O</w:t>
      </w:r>
      <w:r w:rsidR="00527272" w:rsidRPr="007167A1">
        <w:t>siedla</w:t>
      </w:r>
      <w:r w:rsidR="00BB30BC" w:rsidRPr="007167A1">
        <w:t xml:space="preserve"> na podstawie projektu przedstawionego przez Zarząd Osiedla.</w:t>
      </w:r>
      <w:r w:rsidR="00D00814" w:rsidRPr="007167A1">
        <w:t xml:space="preserve"> </w:t>
      </w:r>
    </w:p>
    <w:p w14:paraId="6BF37DBC" w14:textId="77777777" w:rsidR="002A7355" w:rsidRPr="007167A1" w:rsidRDefault="002A7355" w:rsidP="007F0DAA">
      <w:pPr>
        <w:spacing w:line="360" w:lineRule="auto"/>
        <w:jc w:val="both"/>
      </w:pPr>
      <w:r w:rsidRPr="007167A1">
        <w:t>2. Porządek obrad winien zawierać:</w:t>
      </w:r>
    </w:p>
    <w:p w14:paraId="772B7CB2" w14:textId="22785335" w:rsidR="002A7355" w:rsidRPr="007167A1" w:rsidRDefault="00CA6A74" w:rsidP="00AE588D">
      <w:pPr>
        <w:spacing w:line="360" w:lineRule="auto"/>
        <w:jc w:val="both"/>
      </w:pPr>
      <w:r w:rsidRPr="007167A1">
        <w:lastRenderedPageBreak/>
        <w:t>1</w:t>
      </w:r>
      <w:r w:rsidR="002A7355" w:rsidRPr="007167A1">
        <w:t xml:space="preserve">) </w:t>
      </w:r>
      <w:r w:rsidR="00F327B3" w:rsidRPr="007167A1">
        <w:t>sprawozdanie z działa</w:t>
      </w:r>
      <w:r w:rsidR="005562A6" w:rsidRPr="007167A1">
        <w:t>l</w:t>
      </w:r>
      <w:r w:rsidR="00F327B3" w:rsidRPr="007167A1">
        <w:t>ności</w:t>
      </w:r>
      <w:r w:rsidR="002A7355" w:rsidRPr="007167A1">
        <w:t xml:space="preserve"> Zarządu i  jego przewodniczącego</w:t>
      </w:r>
      <w:r w:rsidR="008E6F3B" w:rsidRPr="007167A1">
        <w:t>;</w:t>
      </w:r>
    </w:p>
    <w:p w14:paraId="5A5BABFA" w14:textId="592A43C7" w:rsidR="002A7355" w:rsidRPr="007167A1" w:rsidRDefault="00CA6A74" w:rsidP="00AE588D">
      <w:pPr>
        <w:spacing w:line="360" w:lineRule="auto"/>
        <w:jc w:val="both"/>
      </w:pPr>
      <w:r w:rsidRPr="007167A1">
        <w:t>2</w:t>
      </w:r>
      <w:r w:rsidR="002A7355" w:rsidRPr="007167A1">
        <w:t>) wykaz nazw uchwał, które maja być rozstrzygnięte przez zebranie</w:t>
      </w:r>
      <w:r w:rsidR="008E6F3B" w:rsidRPr="007167A1">
        <w:t>;</w:t>
      </w:r>
    </w:p>
    <w:p w14:paraId="09E184A5" w14:textId="77777777" w:rsidR="002A7355" w:rsidRPr="007167A1" w:rsidRDefault="00CA6A74" w:rsidP="00AE588D">
      <w:pPr>
        <w:spacing w:line="360" w:lineRule="auto"/>
        <w:jc w:val="both"/>
      </w:pPr>
      <w:r w:rsidRPr="007167A1">
        <w:t>3</w:t>
      </w:r>
      <w:r w:rsidR="002A7355" w:rsidRPr="007167A1">
        <w:t>) inne ważne sprawy przedłożone zebraniu.</w:t>
      </w:r>
    </w:p>
    <w:p w14:paraId="2BAA53DB" w14:textId="77777777" w:rsidR="00BB30BC" w:rsidRPr="007167A1" w:rsidRDefault="00BB30BC" w:rsidP="00BB30BC">
      <w:pPr>
        <w:spacing w:line="360" w:lineRule="auto"/>
        <w:jc w:val="both"/>
      </w:pPr>
    </w:p>
    <w:p w14:paraId="405FCEF4" w14:textId="1A297382" w:rsidR="00BB30BC" w:rsidRPr="007167A1" w:rsidRDefault="00510A9F" w:rsidP="00510A9F">
      <w:pPr>
        <w:spacing w:line="360" w:lineRule="auto"/>
        <w:jc w:val="both"/>
      </w:pPr>
      <w:r w:rsidRPr="007167A1">
        <w:rPr>
          <w:b/>
          <w:bCs/>
        </w:rPr>
        <w:t xml:space="preserve">         </w:t>
      </w:r>
      <w:r w:rsidR="00BB30BC"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19.</w:t>
      </w:r>
      <w:r w:rsidR="00CF0BD8" w:rsidRPr="007167A1">
        <w:rPr>
          <w:b/>
          <w:bCs/>
        </w:rPr>
        <w:t xml:space="preserve"> </w:t>
      </w:r>
      <w:r w:rsidR="00BB30BC" w:rsidRPr="007167A1">
        <w:t xml:space="preserve">1. Uchwały Zebrania </w:t>
      </w:r>
      <w:r w:rsidR="00375F39" w:rsidRPr="007167A1">
        <w:t>Osiedla</w:t>
      </w:r>
      <w:r w:rsidR="00BB30BC" w:rsidRPr="007167A1">
        <w:t xml:space="preserve"> zapadają zwykłą większością głosów, tzn. liczba głosów „za” musi być większa od liczby głosów „przeciw”.</w:t>
      </w:r>
    </w:p>
    <w:p w14:paraId="36932AAD" w14:textId="77777777" w:rsidR="00BB30BC" w:rsidRPr="007167A1" w:rsidRDefault="00BB30BC" w:rsidP="00BB30BC">
      <w:pPr>
        <w:spacing w:line="360" w:lineRule="auto"/>
        <w:jc w:val="both"/>
      </w:pPr>
      <w:r w:rsidRPr="007167A1">
        <w:t>2. Głosowanie odbywa się w sposób jawny.</w:t>
      </w:r>
    </w:p>
    <w:p w14:paraId="46D905FD" w14:textId="77777777" w:rsidR="00BB30BC" w:rsidRPr="007167A1" w:rsidRDefault="00BB30BC" w:rsidP="00BB30BC">
      <w:pPr>
        <w:spacing w:line="360" w:lineRule="auto"/>
        <w:jc w:val="both"/>
      </w:pPr>
    </w:p>
    <w:p w14:paraId="0EC79E45" w14:textId="30E1E7C5" w:rsidR="00BB30BC" w:rsidRPr="007167A1" w:rsidRDefault="00510A9F" w:rsidP="00510A9F">
      <w:pPr>
        <w:spacing w:line="360" w:lineRule="auto"/>
        <w:jc w:val="both"/>
      </w:pPr>
      <w:r w:rsidRPr="007167A1">
        <w:rPr>
          <w:b/>
          <w:bCs/>
        </w:rPr>
        <w:t xml:space="preserve">         </w:t>
      </w:r>
      <w:r w:rsidR="00BB30BC"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20</w:t>
      </w:r>
      <w:r w:rsidR="00BB30BC" w:rsidRPr="007167A1">
        <w:rPr>
          <w:b/>
          <w:bCs/>
        </w:rPr>
        <w:t>.</w:t>
      </w:r>
      <w:r w:rsidR="009C7CD6" w:rsidRPr="007167A1">
        <w:rPr>
          <w:b/>
          <w:bCs/>
        </w:rPr>
        <w:t xml:space="preserve"> </w:t>
      </w:r>
      <w:r w:rsidR="00BB30BC" w:rsidRPr="007167A1">
        <w:t>1. Zebranie jest protokołowane przez protokolanta</w:t>
      </w:r>
      <w:r w:rsidR="00A30E23" w:rsidRPr="007167A1">
        <w:t>, o którym mowa w ust. 3,</w:t>
      </w:r>
      <w:r w:rsidR="00BB30BC" w:rsidRPr="007167A1">
        <w:t xml:space="preserve"> wyznaczonego przez </w:t>
      </w:r>
      <w:r w:rsidR="00FD1CF4" w:rsidRPr="007167A1">
        <w:t>Burmistrza.</w:t>
      </w:r>
    </w:p>
    <w:p w14:paraId="1B0F6B00" w14:textId="77777777" w:rsidR="00BB30BC" w:rsidRPr="007167A1" w:rsidRDefault="005853D5" w:rsidP="00BB30BC">
      <w:pPr>
        <w:spacing w:line="360" w:lineRule="auto"/>
        <w:jc w:val="both"/>
      </w:pPr>
      <w:r w:rsidRPr="007167A1">
        <w:t>2. Protokół z Z</w:t>
      </w:r>
      <w:r w:rsidR="00BB30BC" w:rsidRPr="007167A1">
        <w:t>ebrania powinien zawierać:</w:t>
      </w:r>
    </w:p>
    <w:p w14:paraId="39889FBD" w14:textId="77777777" w:rsidR="00BB30BC" w:rsidRPr="007167A1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7167A1">
        <w:t>miejscowość i datę;</w:t>
      </w:r>
    </w:p>
    <w:p w14:paraId="4964ED1A" w14:textId="77777777" w:rsidR="00BB30BC" w:rsidRPr="007167A1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7167A1">
        <w:t xml:space="preserve">stwierdzenie ważności zebrania; </w:t>
      </w:r>
    </w:p>
    <w:p w14:paraId="3FE8D750" w14:textId="15F6D9DC" w:rsidR="00BB30BC" w:rsidRPr="007167A1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7167A1">
        <w:t>nazwiska osób zaproszonych z oznaczeniem ich funkcji;</w:t>
      </w:r>
    </w:p>
    <w:p w14:paraId="6298DBDF" w14:textId="77777777" w:rsidR="00BB30BC" w:rsidRPr="007167A1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7167A1">
        <w:t xml:space="preserve">porządek zebrania; </w:t>
      </w:r>
    </w:p>
    <w:p w14:paraId="1D37E29D" w14:textId="77777777" w:rsidR="00BB30BC" w:rsidRPr="007167A1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7167A1">
        <w:t>przebieg dyskusji i treść podejmowanych uchwał,</w:t>
      </w:r>
    </w:p>
    <w:p w14:paraId="03FD6A65" w14:textId="77777777" w:rsidR="00BB30BC" w:rsidRPr="007167A1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7167A1">
        <w:t>podpis przewodniczącego Zebrania O</w:t>
      </w:r>
      <w:r w:rsidR="005853D5" w:rsidRPr="007167A1">
        <w:t>siedla</w:t>
      </w:r>
      <w:r w:rsidRPr="007167A1">
        <w:t xml:space="preserve"> i protokolanta;</w:t>
      </w:r>
    </w:p>
    <w:p w14:paraId="2BE75180" w14:textId="1DF77805" w:rsidR="00BB30BC" w:rsidRPr="007167A1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7167A1">
        <w:t>do protokołu dołącza się listę obecności i załączniki.</w:t>
      </w:r>
    </w:p>
    <w:p w14:paraId="642E66CD" w14:textId="5888EF65" w:rsidR="00BB30BC" w:rsidRPr="007167A1" w:rsidRDefault="00BB30BC" w:rsidP="00BB30BC">
      <w:pPr>
        <w:spacing w:line="360" w:lineRule="auto"/>
        <w:jc w:val="both"/>
      </w:pPr>
      <w:r w:rsidRPr="007167A1">
        <w:t xml:space="preserve">3. </w:t>
      </w:r>
      <w:r w:rsidR="00612084" w:rsidRPr="007167A1">
        <w:t>Prawidłowy przebieg techniczno- organizacyjny Zebrania zapewnia wyznaczony przez Burmistrza pracownik Urzędu Miasta i Gminy</w:t>
      </w:r>
      <w:r w:rsidR="00831A72" w:rsidRPr="007167A1">
        <w:t xml:space="preserve"> w Mroczy</w:t>
      </w:r>
      <w:r w:rsidRPr="007167A1">
        <w:t>.</w:t>
      </w:r>
    </w:p>
    <w:p w14:paraId="632AB55D" w14:textId="77777777" w:rsidR="00BB30BC" w:rsidRPr="007167A1" w:rsidRDefault="00BB30BC" w:rsidP="005853D5">
      <w:pPr>
        <w:spacing w:line="360" w:lineRule="auto"/>
        <w:jc w:val="both"/>
      </w:pPr>
      <w:r w:rsidRPr="007167A1">
        <w:t xml:space="preserve">4. </w:t>
      </w:r>
      <w:r w:rsidR="00596692" w:rsidRPr="007167A1">
        <w:t>Uchwały oraz o</w:t>
      </w:r>
      <w:r w:rsidRPr="007167A1">
        <w:t xml:space="preserve">ryginał protokołu z Zebrania </w:t>
      </w:r>
      <w:r w:rsidR="005853D5" w:rsidRPr="007167A1">
        <w:t>Osiedla</w:t>
      </w:r>
      <w:r w:rsidRPr="007167A1">
        <w:t xml:space="preserve"> dostarcza się </w:t>
      </w:r>
      <w:r w:rsidR="00596692" w:rsidRPr="007167A1">
        <w:t xml:space="preserve">Burmistrzowi </w:t>
      </w:r>
      <w:r w:rsidR="005853D5" w:rsidRPr="007167A1">
        <w:t>w terminie 7 dni od daty Z</w:t>
      </w:r>
      <w:r w:rsidR="00596692" w:rsidRPr="007167A1">
        <w:t>ebrania.</w:t>
      </w:r>
    </w:p>
    <w:p w14:paraId="787CAA64" w14:textId="77777777" w:rsidR="00596692" w:rsidRPr="007167A1" w:rsidRDefault="00596692" w:rsidP="007F0DAA">
      <w:pPr>
        <w:spacing w:line="360" w:lineRule="auto"/>
        <w:jc w:val="both"/>
      </w:pPr>
    </w:p>
    <w:p w14:paraId="61A1B6F6" w14:textId="77777777" w:rsidR="00BB30BC" w:rsidRPr="007167A1" w:rsidRDefault="00BB30BC" w:rsidP="006223A2">
      <w:pPr>
        <w:spacing w:line="360" w:lineRule="auto"/>
        <w:ind w:firstLine="708"/>
        <w:jc w:val="both"/>
      </w:pPr>
      <w:r w:rsidRPr="007167A1">
        <w:rPr>
          <w:b/>
        </w:rPr>
        <w:t xml:space="preserve">§ </w:t>
      </w:r>
      <w:r w:rsidR="00032509" w:rsidRPr="007167A1">
        <w:rPr>
          <w:b/>
        </w:rPr>
        <w:t>21</w:t>
      </w:r>
      <w:r w:rsidRPr="007167A1">
        <w:t>. Każdy mieszkaniec Gminy ma prawo wglądu do protokołu, robienia z niego notatek oraz wyciągów.</w:t>
      </w:r>
    </w:p>
    <w:p w14:paraId="13F4E64B" w14:textId="77777777" w:rsidR="00BB30BC" w:rsidRPr="007167A1" w:rsidRDefault="00BB30BC" w:rsidP="00BB30BC">
      <w:pPr>
        <w:spacing w:line="360" w:lineRule="auto"/>
        <w:jc w:val="both"/>
      </w:pPr>
    </w:p>
    <w:p w14:paraId="35338671" w14:textId="52F844FE" w:rsidR="00BB30BC" w:rsidRPr="007167A1" w:rsidRDefault="00BB30BC" w:rsidP="00596692">
      <w:pPr>
        <w:pStyle w:val="Nagwek1"/>
        <w:spacing w:line="360" w:lineRule="auto"/>
        <w:jc w:val="center"/>
      </w:pPr>
      <w:r w:rsidRPr="007167A1">
        <w:t>DZIAŁ V</w:t>
      </w:r>
    </w:p>
    <w:p w14:paraId="14B96390" w14:textId="77777777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ZASADY I TRYB WYBORÓW I ODWOŁYWANIA ORGANÓW OSIEDLA</w:t>
      </w:r>
    </w:p>
    <w:p w14:paraId="219B3546" w14:textId="77777777" w:rsidR="006223A2" w:rsidRPr="007167A1" w:rsidRDefault="006223A2" w:rsidP="006223A2">
      <w:pPr>
        <w:pStyle w:val="Nagwek1"/>
        <w:spacing w:line="360" w:lineRule="auto"/>
        <w:jc w:val="center"/>
      </w:pPr>
    </w:p>
    <w:p w14:paraId="272D3BDE" w14:textId="5A577F80" w:rsidR="00BB30BC" w:rsidRPr="007167A1" w:rsidRDefault="006223A2" w:rsidP="006223A2">
      <w:pPr>
        <w:pStyle w:val="Nagwek1"/>
        <w:spacing w:line="360" w:lineRule="auto"/>
        <w:jc w:val="center"/>
      </w:pPr>
      <w:r w:rsidRPr="007167A1">
        <w:t>ROZDZIAŁ 1</w:t>
      </w:r>
    </w:p>
    <w:p w14:paraId="0D5E821A" w14:textId="10742691" w:rsidR="00BB30BC" w:rsidRPr="007167A1" w:rsidRDefault="006223A2" w:rsidP="006223A2">
      <w:pPr>
        <w:spacing w:line="360" w:lineRule="auto"/>
        <w:jc w:val="both"/>
      </w:pPr>
      <w:r w:rsidRPr="007167A1">
        <w:rPr>
          <w:b/>
          <w:bCs/>
        </w:rPr>
        <w:t xml:space="preserve">                                                               </w:t>
      </w:r>
      <w:r w:rsidR="00BB30BC" w:rsidRPr="007167A1">
        <w:rPr>
          <w:b/>
          <w:bCs/>
        </w:rPr>
        <w:t>Tryb wyborów</w:t>
      </w:r>
      <w:r w:rsidR="00BB30BC" w:rsidRPr="007167A1">
        <w:t xml:space="preserve"> </w:t>
      </w:r>
    </w:p>
    <w:p w14:paraId="7DB1D9BC" w14:textId="77777777" w:rsidR="00BB30BC" w:rsidRPr="007167A1" w:rsidRDefault="00BB30BC" w:rsidP="00BB30BC">
      <w:pPr>
        <w:spacing w:line="360" w:lineRule="auto"/>
        <w:jc w:val="both"/>
      </w:pPr>
    </w:p>
    <w:p w14:paraId="2AFB0DA4" w14:textId="4A1AAC75" w:rsidR="00BB30BC" w:rsidRPr="007167A1" w:rsidRDefault="00516FC2" w:rsidP="006223A2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22</w:t>
      </w:r>
      <w:r w:rsidR="00BB30BC" w:rsidRPr="007167A1">
        <w:rPr>
          <w:b/>
          <w:bCs/>
        </w:rPr>
        <w:t>.</w:t>
      </w:r>
      <w:r w:rsidR="0080008A" w:rsidRPr="007167A1">
        <w:rPr>
          <w:b/>
          <w:bCs/>
        </w:rPr>
        <w:t xml:space="preserve"> </w:t>
      </w:r>
      <w:r w:rsidR="00BB30BC" w:rsidRPr="007167A1">
        <w:t xml:space="preserve">1. Wybory Zarządu Osiedla zarządza Rada Miejska na wniosek Burmistrza nie później niż w ciągu </w:t>
      </w:r>
      <w:r w:rsidR="006223A2" w:rsidRPr="007167A1">
        <w:t>2 (</w:t>
      </w:r>
      <w:r w:rsidR="00BB30BC" w:rsidRPr="007167A1">
        <w:t>dwóch</w:t>
      </w:r>
      <w:r w:rsidR="006223A2" w:rsidRPr="007167A1">
        <w:t>)</w:t>
      </w:r>
      <w:r w:rsidR="00BB30BC" w:rsidRPr="007167A1">
        <w:t xml:space="preserve"> miesięcy od dnia jej pierwszego posiedzenia</w:t>
      </w:r>
      <w:r w:rsidR="005562A6" w:rsidRPr="007167A1">
        <w:t>.</w:t>
      </w:r>
    </w:p>
    <w:p w14:paraId="7C47084B" w14:textId="477267F8" w:rsidR="00BB30BC" w:rsidRPr="007167A1" w:rsidRDefault="00BB30BC" w:rsidP="00BB30BC">
      <w:pPr>
        <w:spacing w:line="360" w:lineRule="auto"/>
        <w:jc w:val="both"/>
      </w:pPr>
      <w:r w:rsidRPr="007167A1">
        <w:lastRenderedPageBreak/>
        <w:t xml:space="preserve">2. Wybory odbywają się w terminie do </w:t>
      </w:r>
      <w:r w:rsidR="006223A2" w:rsidRPr="007167A1">
        <w:t>6 (sześciu)</w:t>
      </w:r>
      <w:r w:rsidRPr="007167A1">
        <w:t xml:space="preserve"> miesięcy od dnia wyboru Rady Miejskiej</w:t>
      </w:r>
      <w:r w:rsidR="006223A2" w:rsidRPr="007167A1">
        <w:t xml:space="preserve"> danej kadencji</w:t>
      </w:r>
      <w:r w:rsidRPr="007167A1">
        <w:t>.</w:t>
      </w:r>
    </w:p>
    <w:p w14:paraId="4C161C88" w14:textId="7910EAEB" w:rsidR="00BB30BC" w:rsidRPr="007167A1" w:rsidRDefault="00BB30BC" w:rsidP="00E574F7">
      <w:pPr>
        <w:spacing w:line="360" w:lineRule="auto"/>
        <w:jc w:val="both"/>
      </w:pPr>
      <w:r w:rsidRPr="007167A1">
        <w:t xml:space="preserve">3. </w:t>
      </w:r>
      <w:r w:rsidR="00E574F7" w:rsidRPr="007167A1">
        <w:t>Zarząd</w:t>
      </w:r>
      <w:r w:rsidRPr="007167A1">
        <w:t xml:space="preserve"> </w:t>
      </w:r>
      <w:r w:rsidR="000D0341" w:rsidRPr="007167A1">
        <w:t xml:space="preserve">wykonuje </w:t>
      </w:r>
      <w:r w:rsidRPr="007167A1">
        <w:t xml:space="preserve">swoje obowiązki do dnia wyborów </w:t>
      </w:r>
      <w:r w:rsidR="00633543" w:rsidRPr="007167A1">
        <w:t>Z</w:t>
      </w:r>
      <w:r w:rsidR="00780E5B" w:rsidRPr="007167A1">
        <w:t>arządu</w:t>
      </w:r>
      <w:r w:rsidRPr="007167A1">
        <w:t xml:space="preserve"> nowej kadencji.</w:t>
      </w:r>
    </w:p>
    <w:p w14:paraId="07516DD8" w14:textId="77777777" w:rsidR="00BB30BC" w:rsidRPr="007167A1" w:rsidRDefault="00BB30BC" w:rsidP="00633543">
      <w:pPr>
        <w:spacing w:line="360" w:lineRule="auto"/>
        <w:jc w:val="both"/>
      </w:pPr>
      <w:r w:rsidRPr="007167A1">
        <w:t xml:space="preserve">4. Kadencja </w:t>
      </w:r>
      <w:r w:rsidR="00633543" w:rsidRPr="007167A1">
        <w:t xml:space="preserve">Organów </w:t>
      </w:r>
      <w:r w:rsidR="001C37C9" w:rsidRPr="007167A1">
        <w:t>Osiedla</w:t>
      </w:r>
      <w:r w:rsidR="008407A6" w:rsidRPr="007167A1">
        <w:t xml:space="preserve"> odpowiada </w:t>
      </w:r>
      <w:r w:rsidRPr="007167A1">
        <w:t xml:space="preserve"> kadencji Rady Miejskiej.</w:t>
      </w:r>
    </w:p>
    <w:p w14:paraId="59EFA22D" w14:textId="77777777" w:rsidR="00BB30BC" w:rsidRPr="007167A1" w:rsidRDefault="00BB30BC" w:rsidP="00BB30BC">
      <w:pPr>
        <w:spacing w:line="360" w:lineRule="auto"/>
        <w:jc w:val="both"/>
      </w:pPr>
    </w:p>
    <w:p w14:paraId="592D86B7" w14:textId="1D4F923A" w:rsidR="00BB30BC" w:rsidRPr="007167A1" w:rsidRDefault="00BB30BC" w:rsidP="006223A2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23</w:t>
      </w:r>
      <w:r w:rsidRPr="007167A1">
        <w:t>.</w:t>
      </w:r>
      <w:r w:rsidR="00F27F1C" w:rsidRPr="007167A1">
        <w:t xml:space="preserve"> </w:t>
      </w:r>
      <w:r w:rsidRPr="007167A1">
        <w:t xml:space="preserve">1. Zebranie </w:t>
      </w:r>
      <w:r w:rsidR="00516FC2" w:rsidRPr="007167A1">
        <w:t xml:space="preserve">stałych mieszkańców osiedla uprawnionych do głosowania </w:t>
      </w:r>
      <w:r w:rsidR="006223A2" w:rsidRPr="007167A1">
        <w:t xml:space="preserve">                       </w:t>
      </w:r>
      <w:r w:rsidR="00516FC2" w:rsidRPr="007167A1">
        <w:t>w wyborach</w:t>
      </w:r>
      <w:r w:rsidRPr="007167A1">
        <w:t xml:space="preserve"> organów Osiedla zwoływane jest przez Burmistrza, który w uzgodnieniu </w:t>
      </w:r>
      <w:r w:rsidR="006223A2" w:rsidRPr="007167A1">
        <w:t xml:space="preserve">                    </w:t>
      </w:r>
      <w:r w:rsidRPr="007167A1">
        <w:t>z ustępującym Zarządem Osiedla ustala porządek zebrania, dzień, godzinę i miejsce zebrania. O dacie i mi</w:t>
      </w:r>
      <w:r w:rsidR="00144C9A" w:rsidRPr="007167A1">
        <w:t>ejscu Z</w:t>
      </w:r>
      <w:r w:rsidRPr="007167A1">
        <w:t xml:space="preserve">ebrania z upoważnienia Burmistrza zawiadamia Przewodniczący Zarządu Osiedla, co najmniej 7 dni przed wyznaczonym terminem w sposób zwyczajowo przyjęty </w:t>
      </w:r>
      <w:r w:rsidR="006223A2" w:rsidRPr="007167A1">
        <w:t xml:space="preserve">           </w:t>
      </w:r>
      <w:r w:rsidRPr="007167A1">
        <w:t>w Osiedlu.</w:t>
      </w:r>
    </w:p>
    <w:p w14:paraId="429609AD" w14:textId="19111F0D" w:rsidR="00BB30BC" w:rsidRPr="007167A1" w:rsidRDefault="00C916C9" w:rsidP="00BB30BC">
      <w:pPr>
        <w:spacing w:line="360" w:lineRule="auto"/>
        <w:jc w:val="both"/>
      </w:pPr>
      <w:r w:rsidRPr="007167A1">
        <w:t>2</w:t>
      </w:r>
      <w:r w:rsidR="00BB30BC" w:rsidRPr="007167A1">
        <w:t>. Uprawnieni uczestnicy zebrania potwierdzają swoją obecność podpisem na liście obecności.</w:t>
      </w:r>
    </w:p>
    <w:p w14:paraId="10FDFA9B" w14:textId="77777777" w:rsidR="00BB30BC" w:rsidRPr="007167A1" w:rsidRDefault="00BB30BC" w:rsidP="00BB30BC">
      <w:pPr>
        <w:spacing w:line="360" w:lineRule="auto"/>
        <w:jc w:val="both"/>
      </w:pPr>
    </w:p>
    <w:p w14:paraId="7A83CE18" w14:textId="3E36D936" w:rsidR="00BB30BC" w:rsidRPr="007167A1" w:rsidRDefault="006223A2" w:rsidP="00532EC0">
      <w:pPr>
        <w:spacing w:line="360" w:lineRule="auto"/>
        <w:jc w:val="both"/>
      </w:pPr>
      <w:r w:rsidRPr="007167A1">
        <w:rPr>
          <w:b/>
          <w:bCs/>
        </w:rPr>
        <w:t xml:space="preserve">         </w:t>
      </w:r>
      <w:r w:rsidR="002A7355"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24</w:t>
      </w:r>
      <w:r w:rsidR="00E67C92" w:rsidRPr="007167A1">
        <w:rPr>
          <w:b/>
          <w:bCs/>
        </w:rPr>
        <w:t>.</w:t>
      </w:r>
      <w:r w:rsidRPr="007167A1">
        <w:rPr>
          <w:b/>
          <w:bCs/>
        </w:rPr>
        <w:t xml:space="preserve"> </w:t>
      </w:r>
      <w:r w:rsidR="00E67C92" w:rsidRPr="007167A1">
        <w:t>1. Porządek Zebrania, o którym mowa</w:t>
      </w:r>
      <w:r w:rsidR="00532EC0" w:rsidRPr="007167A1">
        <w:t xml:space="preserve"> w § </w:t>
      </w:r>
      <w:r w:rsidR="00C15ED1" w:rsidRPr="007167A1">
        <w:t xml:space="preserve">23 </w:t>
      </w:r>
      <w:r w:rsidR="00E67C92" w:rsidRPr="007167A1">
        <w:t xml:space="preserve">powinien </w:t>
      </w:r>
      <w:r w:rsidR="00BB30BC" w:rsidRPr="007167A1">
        <w:t xml:space="preserve"> zawierać:</w:t>
      </w:r>
    </w:p>
    <w:p w14:paraId="2D865AFE" w14:textId="77777777" w:rsidR="00BB30BC" w:rsidRPr="007167A1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7167A1">
        <w:t>złożenie sprawozdania z działalności Zarządu Osiedla;</w:t>
      </w:r>
    </w:p>
    <w:p w14:paraId="165D87E2" w14:textId="77777777" w:rsidR="00BB30BC" w:rsidRPr="007167A1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7167A1">
        <w:t>przedstawienie przez Zarząd Osiedla informacji o gospodarce środkami finansowymi;</w:t>
      </w:r>
    </w:p>
    <w:p w14:paraId="1D32B921" w14:textId="77777777" w:rsidR="00BB30BC" w:rsidRPr="007167A1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7167A1">
        <w:t xml:space="preserve">wybór Komisji </w:t>
      </w:r>
      <w:r w:rsidR="003A0328" w:rsidRPr="007167A1">
        <w:t>Wyborczej;</w:t>
      </w:r>
    </w:p>
    <w:p w14:paraId="3DF4DA2A" w14:textId="77777777" w:rsidR="00BB30BC" w:rsidRPr="007167A1" w:rsidRDefault="00E639C8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7167A1">
        <w:t>wybory Zarządu Osiedla:</w:t>
      </w:r>
    </w:p>
    <w:p w14:paraId="7562596B" w14:textId="51F02521" w:rsidR="00E639C8" w:rsidRPr="007167A1" w:rsidRDefault="00E639C8" w:rsidP="006223A2">
      <w:pPr>
        <w:tabs>
          <w:tab w:val="num" w:pos="709"/>
        </w:tabs>
        <w:spacing w:line="360" w:lineRule="auto"/>
        <w:ind w:left="360" w:hanging="76"/>
        <w:jc w:val="both"/>
      </w:pPr>
      <w:r w:rsidRPr="007167A1">
        <w:t>a) przewodniczącego Zarządu</w:t>
      </w:r>
      <w:r w:rsidR="00EA3F3F" w:rsidRPr="007167A1">
        <w:t>;</w:t>
      </w:r>
    </w:p>
    <w:p w14:paraId="590D47BE" w14:textId="77777777" w:rsidR="00E639C8" w:rsidRPr="007167A1" w:rsidRDefault="00E639C8" w:rsidP="006223A2">
      <w:pPr>
        <w:tabs>
          <w:tab w:val="num" w:pos="709"/>
        </w:tabs>
        <w:spacing w:line="360" w:lineRule="auto"/>
        <w:ind w:left="360" w:hanging="76"/>
        <w:jc w:val="both"/>
      </w:pPr>
      <w:r w:rsidRPr="007167A1">
        <w:t>b) pozostałych członków Zarządu.</w:t>
      </w:r>
    </w:p>
    <w:p w14:paraId="6D863730" w14:textId="7FB5AA23" w:rsidR="00BB30BC" w:rsidRPr="007167A1" w:rsidRDefault="00BB30BC" w:rsidP="00777CE3">
      <w:pPr>
        <w:spacing w:line="360" w:lineRule="auto"/>
        <w:jc w:val="both"/>
      </w:pPr>
      <w:r w:rsidRPr="007167A1">
        <w:t xml:space="preserve">2. Zebranie zwołane dla wyboru Zarządu Osiedla otwiera </w:t>
      </w:r>
      <w:r w:rsidR="00F2679C" w:rsidRPr="007167A1">
        <w:t>Przewodniczący ustępującego Zarządu Osiedla</w:t>
      </w:r>
      <w:r w:rsidR="00FB27AA" w:rsidRPr="007167A1">
        <w:t>, a zebraniu przewodniczy Burmistrz lub wyznaczony pracownik Urzędu Miasta i Gminy</w:t>
      </w:r>
      <w:r w:rsidR="001A541A" w:rsidRPr="007167A1">
        <w:t xml:space="preserve"> w Mroczy</w:t>
      </w:r>
      <w:r w:rsidR="00FB27AA" w:rsidRPr="007167A1">
        <w:t>.</w:t>
      </w:r>
    </w:p>
    <w:p w14:paraId="51000D3E" w14:textId="2250F44A" w:rsidR="00BB30BC" w:rsidRPr="007167A1" w:rsidRDefault="00BB30BC" w:rsidP="007D61F4">
      <w:pPr>
        <w:spacing w:line="360" w:lineRule="auto"/>
        <w:jc w:val="both"/>
      </w:pPr>
      <w:r w:rsidRPr="007167A1">
        <w:t xml:space="preserve">3.  </w:t>
      </w:r>
      <w:r w:rsidR="000248BD" w:rsidRPr="007167A1">
        <w:t xml:space="preserve">Paragraf </w:t>
      </w:r>
      <w:r w:rsidRPr="007167A1">
        <w:t>1</w:t>
      </w:r>
      <w:r w:rsidR="00C916C9" w:rsidRPr="007167A1">
        <w:t>6</w:t>
      </w:r>
      <w:r w:rsidRPr="007167A1">
        <w:t xml:space="preserve"> ust.</w:t>
      </w:r>
      <w:r w:rsidR="003A4A3D" w:rsidRPr="007167A1">
        <w:t>1</w:t>
      </w:r>
      <w:r w:rsidRPr="007167A1">
        <w:t xml:space="preserve"> stosuje się odpowiednio.</w:t>
      </w:r>
    </w:p>
    <w:p w14:paraId="48126C3A" w14:textId="77777777" w:rsidR="00BB30BC" w:rsidRPr="007167A1" w:rsidRDefault="00BB30BC" w:rsidP="00BB30BC">
      <w:pPr>
        <w:spacing w:line="360" w:lineRule="auto"/>
        <w:jc w:val="both"/>
      </w:pPr>
    </w:p>
    <w:p w14:paraId="05CEDA05" w14:textId="75C41BC3" w:rsidR="00BB30BC" w:rsidRPr="007167A1" w:rsidRDefault="006162CA" w:rsidP="00483480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</w:t>
      </w:r>
      <w:r w:rsidR="00483480" w:rsidRPr="007167A1">
        <w:rPr>
          <w:b/>
          <w:bCs/>
        </w:rPr>
        <w:t>5</w:t>
      </w:r>
      <w:r w:rsidR="00BB30BC" w:rsidRPr="007167A1">
        <w:t>.</w:t>
      </w:r>
      <w:r w:rsidR="00483480" w:rsidRPr="007167A1">
        <w:t xml:space="preserve"> </w:t>
      </w:r>
      <w:r w:rsidR="00BB30BC" w:rsidRPr="007167A1">
        <w:t xml:space="preserve">1.  W celu przeprowadzenia wyborów Zarządu Osiedla Zebranie powołuje 3 – osobową Komisję </w:t>
      </w:r>
      <w:r w:rsidR="003A0328" w:rsidRPr="007167A1">
        <w:t>Wyborczą.</w:t>
      </w:r>
      <w:r w:rsidR="00BB30BC" w:rsidRPr="007167A1">
        <w:t xml:space="preserve"> Komisja ze swego grona wybiera przewodniczącego.</w:t>
      </w:r>
    </w:p>
    <w:p w14:paraId="6B8EA956" w14:textId="77777777" w:rsidR="00BB30BC" w:rsidRPr="007167A1" w:rsidRDefault="00BB30BC" w:rsidP="002346FD">
      <w:pPr>
        <w:spacing w:line="360" w:lineRule="auto"/>
        <w:jc w:val="both"/>
      </w:pPr>
      <w:r w:rsidRPr="007167A1">
        <w:t xml:space="preserve">2. Do zadań Komisji </w:t>
      </w:r>
      <w:r w:rsidR="002346FD" w:rsidRPr="007167A1">
        <w:t>Wyborczej</w:t>
      </w:r>
      <w:r w:rsidRPr="007167A1">
        <w:t xml:space="preserve"> należy:</w:t>
      </w:r>
    </w:p>
    <w:p w14:paraId="5B0338EF" w14:textId="77777777" w:rsidR="00BB30BC" w:rsidRPr="007167A1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7167A1">
        <w:t>rejestrowanie kandydatów;</w:t>
      </w:r>
    </w:p>
    <w:p w14:paraId="25AC09DC" w14:textId="77777777" w:rsidR="00BB30BC" w:rsidRPr="007167A1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7167A1">
        <w:t>przeprowadzenie wyborów;</w:t>
      </w:r>
    </w:p>
    <w:p w14:paraId="5402F903" w14:textId="77777777" w:rsidR="00BB30BC" w:rsidRPr="007167A1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7167A1">
        <w:t>obliczenie głosów oddanych na poszczególne kan</w:t>
      </w:r>
      <w:r w:rsidR="0090785F" w:rsidRPr="007167A1">
        <w:t>dydatury;</w:t>
      </w:r>
    </w:p>
    <w:p w14:paraId="1117DBDB" w14:textId="77777777" w:rsidR="00BB30BC" w:rsidRPr="007167A1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7167A1">
        <w:t>ustalenie i podanie do  wiadomości zebranym wyników głosowania i wyborów;</w:t>
      </w:r>
    </w:p>
    <w:p w14:paraId="5B5A2C62" w14:textId="77777777" w:rsidR="00BB30BC" w:rsidRPr="007167A1" w:rsidRDefault="0090785F" w:rsidP="00BB30BC">
      <w:pPr>
        <w:numPr>
          <w:ilvl w:val="0"/>
          <w:numId w:val="17"/>
        </w:numPr>
        <w:spacing w:line="360" w:lineRule="auto"/>
        <w:jc w:val="both"/>
      </w:pPr>
      <w:r w:rsidRPr="007167A1">
        <w:t>sporządzenie protokołu;</w:t>
      </w:r>
    </w:p>
    <w:p w14:paraId="2D65A4E9" w14:textId="77777777" w:rsidR="00BB30BC" w:rsidRPr="007167A1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7167A1">
        <w:t>przekazanie protokołu przewodniczącemu zebrania.</w:t>
      </w:r>
    </w:p>
    <w:p w14:paraId="2F745B68" w14:textId="2680247F" w:rsidR="00BB30BC" w:rsidRPr="007167A1" w:rsidRDefault="00BB30BC" w:rsidP="00D93FBD">
      <w:pPr>
        <w:spacing w:line="360" w:lineRule="auto"/>
        <w:jc w:val="both"/>
      </w:pPr>
      <w:r w:rsidRPr="007167A1">
        <w:lastRenderedPageBreak/>
        <w:t xml:space="preserve">3. Członkowie Komisji </w:t>
      </w:r>
      <w:r w:rsidR="00D93FBD" w:rsidRPr="007167A1">
        <w:t>Wyborczej</w:t>
      </w:r>
      <w:r w:rsidRPr="007167A1">
        <w:t xml:space="preserve"> nie mogą kandydować na funkcję </w:t>
      </w:r>
      <w:r w:rsidR="00CD3B81" w:rsidRPr="007167A1">
        <w:t xml:space="preserve">Przewodniczącego Zarządu i </w:t>
      </w:r>
      <w:r w:rsidRPr="007167A1">
        <w:t>członków Zarządu Osiedla.</w:t>
      </w:r>
    </w:p>
    <w:p w14:paraId="1D04E4D2" w14:textId="5FCB071B" w:rsidR="00E95DCD" w:rsidRPr="007167A1" w:rsidRDefault="00E95DCD" w:rsidP="00D93FBD">
      <w:pPr>
        <w:spacing w:line="360" w:lineRule="auto"/>
        <w:jc w:val="both"/>
      </w:pPr>
    </w:p>
    <w:p w14:paraId="493B9B0D" w14:textId="7182780F" w:rsidR="00E95DCD" w:rsidRPr="007167A1" w:rsidRDefault="00E95DCD" w:rsidP="00E95DCD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26. </w:t>
      </w:r>
      <w:r w:rsidR="0082635D" w:rsidRPr="007167A1">
        <w:t>1.</w:t>
      </w:r>
      <w:r w:rsidR="0082635D" w:rsidRPr="007167A1">
        <w:rPr>
          <w:b/>
          <w:bCs/>
        </w:rPr>
        <w:t xml:space="preserve"> </w:t>
      </w:r>
      <w:r w:rsidRPr="007167A1">
        <w:t>Komisja Wyborcza sporządza z każdego głosowania protokół na drukach dostarczonych przez Burmistrza.</w:t>
      </w:r>
    </w:p>
    <w:p w14:paraId="0EB80E4D" w14:textId="77777777" w:rsidR="00E95DCD" w:rsidRPr="007167A1" w:rsidRDefault="00E95DCD" w:rsidP="00E95DCD">
      <w:pPr>
        <w:spacing w:line="360" w:lineRule="auto"/>
        <w:jc w:val="both"/>
      </w:pPr>
      <w:r w:rsidRPr="007167A1">
        <w:t>2. Protokół winien zawierać:</w:t>
      </w:r>
    </w:p>
    <w:p w14:paraId="46096BE0" w14:textId="77777777" w:rsidR="00E95DCD" w:rsidRPr="007167A1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7167A1">
        <w:t>skład Komisji Wyborczej;</w:t>
      </w:r>
    </w:p>
    <w:p w14:paraId="727C4A49" w14:textId="77777777" w:rsidR="00E95DCD" w:rsidRPr="007167A1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7167A1">
        <w:t>ilość osób uczestniczących w głosowaniu;</w:t>
      </w:r>
    </w:p>
    <w:p w14:paraId="253AD186" w14:textId="77777777" w:rsidR="00E95DCD" w:rsidRPr="007167A1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7167A1">
        <w:t>ilość głosów ważnych i nieważnych;</w:t>
      </w:r>
    </w:p>
    <w:p w14:paraId="5C84D706" w14:textId="77777777" w:rsidR="00E95DCD" w:rsidRPr="007167A1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7167A1">
        <w:t>ilość głosów oddanych na każdego z kandydatów;</w:t>
      </w:r>
    </w:p>
    <w:p w14:paraId="6F39D6BF" w14:textId="77777777" w:rsidR="00E95DCD" w:rsidRPr="007167A1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7167A1">
        <w:t>informację o wynikach wyborów;</w:t>
      </w:r>
    </w:p>
    <w:p w14:paraId="18F047DD" w14:textId="77777777" w:rsidR="00E95DCD" w:rsidRPr="007167A1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7167A1">
        <w:t>podpisy członków Komisji Wyborczej.</w:t>
      </w:r>
    </w:p>
    <w:p w14:paraId="0ADC8734" w14:textId="77777777" w:rsidR="00E95DCD" w:rsidRPr="007167A1" w:rsidRDefault="00E95DCD" w:rsidP="00D93FBD">
      <w:pPr>
        <w:spacing w:line="360" w:lineRule="auto"/>
        <w:jc w:val="both"/>
      </w:pPr>
    </w:p>
    <w:p w14:paraId="65430D76" w14:textId="77777777" w:rsidR="008D75B4" w:rsidRPr="007167A1" w:rsidRDefault="008D75B4" w:rsidP="00D93FBD">
      <w:pPr>
        <w:spacing w:line="360" w:lineRule="auto"/>
        <w:jc w:val="both"/>
      </w:pPr>
      <w:r w:rsidRPr="007167A1">
        <w:tab/>
      </w:r>
      <w:r w:rsidRPr="007167A1">
        <w:tab/>
      </w:r>
      <w:r w:rsidRPr="007167A1">
        <w:tab/>
      </w:r>
      <w:r w:rsidRPr="007167A1">
        <w:tab/>
      </w:r>
      <w:r w:rsidRPr="007167A1">
        <w:tab/>
      </w:r>
    </w:p>
    <w:p w14:paraId="1DE379AD" w14:textId="513CBF75" w:rsidR="00E52985" w:rsidRPr="007167A1" w:rsidRDefault="005D4C19" w:rsidP="008D75B4">
      <w:pPr>
        <w:spacing w:line="360" w:lineRule="auto"/>
        <w:ind w:left="2832" w:firstLine="708"/>
        <w:jc w:val="both"/>
        <w:rPr>
          <w:b/>
          <w:bCs/>
        </w:rPr>
      </w:pPr>
      <w:r w:rsidRPr="007167A1">
        <w:rPr>
          <w:b/>
          <w:bCs/>
        </w:rPr>
        <w:t xml:space="preserve">   </w:t>
      </w:r>
      <w:r w:rsidR="008D75B4" w:rsidRPr="007167A1">
        <w:rPr>
          <w:b/>
          <w:bCs/>
        </w:rPr>
        <w:t>ODDZIAŁ 1</w:t>
      </w:r>
    </w:p>
    <w:p w14:paraId="3ABFB3F8" w14:textId="209D9F45" w:rsidR="00BB30BC" w:rsidRPr="007167A1" w:rsidRDefault="004A47E5" w:rsidP="004A47E5">
      <w:pPr>
        <w:spacing w:line="360" w:lineRule="auto"/>
        <w:jc w:val="center"/>
        <w:rPr>
          <w:b/>
          <w:bCs/>
        </w:rPr>
      </w:pPr>
      <w:r w:rsidRPr="007167A1">
        <w:rPr>
          <w:b/>
          <w:bCs/>
        </w:rPr>
        <w:t>WYBORY PRZEWODNICZĄCEGO ZARZĄDU</w:t>
      </w:r>
    </w:p>
    <w:p w14:paraId="67680DEE" w14:textId="77777777" w:rsidR="004A47E5" w:rsidRPr="007167A1" w:rsidRDefault="004A47E5" w:rsidP="004A47E5">
      <w:pPr>
        <w:spacing w:line="360" w:lineRule="auto"/>
        <w:jc w:val="center"/>
      </w:pPr>
    </w:p>
    <w:p w14:paraId="1DEB3F53" w14:textId="62C82898" w:rsidR="004A47E5" w:rsidRPr="007167A1" w:rsidRDefault="0090785F" w:rsidP="00404B55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</w:t>
      </w:r>
      <w:r w:rsidR="00241B27" w:rsidRPr="007167A1">
        <w:rPr>
          <w:b/>
          <w:bCs/>
        </w:rPr>
        <w:t>7</w:t>
      </w:r>
      <w:r w:rsidR="00BB30BC" w:rsidRPr="007167A1">
        <w:rPr>
          <w:b/>
          <w:bCs/>
        </w:rPr>
        <w:t>.</w:t>
      </w:r>
      <w:r w:rsidR="00404B55" w:rsidRPr="007167A1">
        <w:rPr>
          <w:b/>
          <w:bCs/>
        </w:rPr>
        <w:t xml:space="preserve"> </w:t>
      </w:r>
      <w:r w:rsidR="004A47E5" w:rsidRPr="007167A1">
        <w:t>1. Wybory Przewodniczącego Zarządu dokonuje się spośród nieograniczonej liczby zgłoszonych kandydatów.</w:t>
      </w:r>
    </w:p>
    <w:p w14:paraId="64E92127" w14:textId="5631CDB2" w:rsidR="00BB30BC" w:rsidRPr="007167A1" w:rsidRDefault="004A47E5" w:rsidP="00CD3B81">
      <w:pPr>
        <w:spacing w:line="360" w:lineRule="auto"/>
        <w:jc w:val="both"/>
      </w:pPr>
      <w:r w:rsidRPr="007167A1">
        <w:t>2</w:t>
      </w:r>
      <w:r w:rsidR="00BB30BC" w:rsidRPr="007167A1">
        <w:t xml:space="preserve">. Kandydatów na funkcję </w:t>
      </w:r>
      <w:r w:rsidR="00CD3B81" w:rsidRPr="007167A1">
        <w:t>Przewodniczącego</w:t>
      </w:r>
      <w:r w:rsidR="00BB30BC" w:rsidRPr="007167A1">
        <w:t xml:space="preserve"> Zarządu Osiedla mogą zgłaszać wszyscy uczestnicy Zebrania spośród</w:t>
      </w:r>
      <w:r w:rsidR="0090785F" w:rsidRPr="007167A1">
        <w:t xml:space="preserve"> </w:t>
      </w:r>
      <w:r w:rsidR="00404B55" w:rsidRPr="007167A1">
        <w:t>stałych</w:t>
      </w:r>
      <w:r w:rsidR="0090785F" w:rsidRPr="007167A1">
        <w:t xml:space="preserve"> </w:t>
      </w:r>
      <w:r w:rsidR="00BB30BC" w:rsidRPr="007167A1">
        <w:t xml:space="preserve">mieszkańców Osiedla </w:t>
      </w:r>
      <w:r w:rsidR="007A1EC6" w:rsidRPr="007167A1">
        <w:t>uprawnionych do głosowania.</w:t>
      </w:r>
    </w:p>
    <w:p w14:paraId="5EA9B261" w14:textId="1FD4C59A" w:rsidR="00BB30BC" w:rsidRPr="007167A1" w:rsidRDefault="004A47E5" w:rsidP="00921EC0">
      <w:pPr>
        <w:spacing w:line="360" w:lineRule="auto"/>
        <w:jc w:val="both"/>
      </w:pPr>
      <w:r w:rsidRPr="007167A1">
        <w:t>3</w:t>
      </w:r>
      <w:r w:rsidR="00BB30BC" w:rsidRPr="007167A1">
        <w:t>. Kandydaci obowiązani s</w:t>
      </w:r>
      <w:r w:rsidR="002427D5" w:rsidRPr="007167A1">
        <w:t xml:space="preserve">ą </w:t>
      </w:r>
      <w:r w:rsidR="00921EC0" w:rsidRPr="007167A1">
        <w:t>oświadczyć czy wyrażają zgodę na kandydowanie</w:t>
      </w:r>
      <w:r w:rsidR="001B673B" w:rsidRPr="007167A1">
        <w:t>.</w:t>
      </w:r>
    </w:p>
    <w:p w14:paraId="2F2D0B95" w14:textId="14DFFEF2" w:rsidR="00BB30BC" w:rsidRPr="007167A1" w:rsidRDefault="004A47E5" w:rsidP="00EE72F7">
      <w:pPr>
        <w:spacing w:line="360" w:lineRule="auto"/>
        <w:jc w:val="both"/>
      </w:pPr>
      <w:r w:rsidRPr="007167A1">
        <w:t>4</w:t>
      </w:r>
      <w:r w:rsidR="00BB30BC" w:rsidRPr="007167A1">
        <w:t xml:space="preserve">. </w:t>
      </w:r>
      <w:r w:rsidR="00DB67A4" w:rsidRPr="007167A1">
        <w:t>W</w:t>
      </w:r>
      <w:r w:rsidR="00BB30BC" w:rsidRPr="007167A1">
        <w:t xml:space="preserve"> szczególnie uzasadnionych przypadkach losowych, kandydat nieobecny na Zebraniu może wyrazić zgodę na kandydowanie na piśmie.</w:t>
      </w:r>
    </w:p>
    <w:p w14:paraId="6E220C86" w14:textId="77777777" w:rsidR="009A1785" w:rsidRPr="007167A1" w:rsidRDefault="009A1785" w:rsidP="00BB30BC">
      <w:pPr>
        <w:spacing w:line="360" w:lineRule="auto"/>
        <w:jc w:val="both"/>
      </w:pPr>
    </w:p>
    <w:p w14:paraId="2B474FC4" w14:textId="70EBAFB5" w:rsidR="00BB30BC" w:rsidRPr="007167A1" w:rsidRDefault="002427D5" w:rsidP="00404B55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</w:t>
      </w:r>
      <w:r w:rsidR="00241B27" w:rsidRPr="007167A1">
        <w:rPr>
          <w:b/>
          <w:bCs/>
        </w:rPr>
        <w:t>8</w:t>
      </w:r>
      <w:r w:rsidR="00BB30BC" w:rsidRPr="007167A1">
        <w:t xml:space="preserve">. Komisja </w:t>
      </w:r>
      <w:r w:rsidR="002346FD" w:rsidRPr="007167A1">
        <w:t>Wyborcza</w:t>
      </w:r>
      <w:r w:rsidR="00BB30BC" w:rsidRPr="007167A1">
        <w:t xml:space="preserve"> zamyka listę kandydatów na </w:t>
      </w:r>
      <w:r w:rsidR="009A1785" w:rsidRPr="007167A1">
        <w:t>funkcj</w:t>
      </w:r>
      <w:r w:rsidR="00DB67A4" w:rsidRPr="007167A1">
        <w:t>ę</w:t>
      </w:r>
      <w:r w:rsidR="00BB30BC" w:rsidRPr="007167A1">
        <w:t xml:space="preserve"> </w:t>
      </w:r>
      <w:r w:rsidR="00B249D2" w:rsidRPr="007167A1">
        <w:t>Przewodniczącego</w:t>
      </w:r>
      <w:r w:rsidR="00BB30BC" w:rsidRPr="007167A1">
        <w:t xml:space="preserve"> Zarządu </w:t>
      </w:r>
      <w:r w:rsidRPr="007167A1">
        <w:t>Osiedla  po</w:t>
      </w:r>
      <w:r w:rsidR="00BB30BC" w:rsidRPr="007167A1">
        <w:t xml:space="preserve"> zarejestrowaniu wszystkich nazwisk zgłoszonych </w:t>
      </w:r>
      <w:r w:rsidR="00DB67A4" w:rsidRPr="007167A1">
        <w:t>kandydatów</w:t>
      </w:r>
      <w:r w:rsidRPr="007167A1">
        <w:t>.</w:t>
      </w:r>
    </w:p>
    <w:p w14:paraId="69CBD902" w14:textId="77777777" w:rsidR="00BB30BC" w:rsidRPr="007167A1" w:rsidRDefault="00BB30BC" w:rsidP="00BB30BC">
      <w:pPr>
        <w:spacing w:line="360" w:lineRule="auto"/>
        <w:jc w:val="both"/>
      </w:pPr>
    </w:p>
    <w:p w14:paraId="4C511484" w14:textId="2819CD44" w:rsidR="00BB30BC" w:rsidRPr="007167A1" w:rsidRDefault="00BB30BC" w:rsidP="00404B55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032509" w:rsidRPr="007167A1">
        <w:rPr>
          <w:b/>
          <w:bCs/>
        </w:rPr>
        <w:t>2</w:t>
      </w:r>
      <w:r w:rsidR="00241B27" w:rsidRPr="007167A1">
        <w:rPr>
          <w:b/>
          <w:bCs/>
        </w:rPr>
        <w:t>9</w:t>
      </w:r>
      <w:r w:rsidRPr="007167A1">
        <w:rPr>
          <w:b/>
          <w:bCs/>
        </w:rPr>
        <w:t>.</w:t>
      </w:r>
      <w:r w:rsidR="00404B55" w:rsidRPr="007167A1">
        <w:rPr>
          <w:b/>
          <w:bCs/>
        </w:rPr>
        <w:t xml:space="preserve"> </w:t>
      </w:r>
      <w:r w:rsidRPr="007167A1">
        <w:t xml:space="preserve">1. Po zamknięciu listy kandydatów </w:t>
      </w:r>
      <w:r w:rsidR="00B249D2" w:rsidRPr="007167A1">
        <w:t>na Przewodniczącego</w:t>
      </w:r>
      <w:r w:rsidRPr="007167A1">
        <w:t xml:space="preserve"> Zarządu Osiedla  przewodniczący Komisji </w:t>
      </w:r>
      <w:r w:rsidR="002346FD" w:rsidRPr="007167A1">
        <w:t>Wyborczej podaje</w:t>
      </w:r>
      <w:r w:rsidRPr="007167A1">
        <w:t xml:space="preserve"> </w:t>
      </w:r>
      <w:r w:rsidR="002346FD" w:rsidRPr="007167A1">
        <w:t>do wiadomości</w:t>
      </w:r>
      <w:r w:rsidR="001334AC" w:rsidRPr="007167A1">
        <w:t xml:space="preserve"> zebranym</w:t>
      </w:r>
      <w:r w:rsidRPr="007167A1">
        <w:t xml:space="preserve"> wszystkie zarejestrowane kandydatury w kolejności alfabetycznej.</w:t>
      </w:r>
    </w:p>
    <w:p w14:paraId="5D8CF048" w14:textId="52B0275D" w:rsidR="00BB30BC" w:rsidRPr="007167A1" w:rsidRDefault="00BB30BC" w:rsidP="00BB37E5">
      <w:pPr>
        <w:spacing w:line="360" w:lineRule="auto"/>
        <w:jc w:val="both"/>
      </w:pPr>
      <w:r w:rsidRPr="007167A1">
        <w:t>2. Głosowanie jest tajne</w:t>
      </w:r>
      <w:r w:rsidR="000D0341" w:rsidRPr="007167A1">
        <w:t xml:space="preserve">. </w:t>
      </w:r>
      <w:r w:rsidRPr="007167A1">
        <w:t xml:space="preserve">Komisja </w:t>
      </w:r>
      <w:r w:rsidR="00BB37E5" w:rsidRPr="007167A1">
        <w:t>Wyborcza</w:t>
      </w:r>
      <w:r w:rsidRPr="007167A1">
        <w:t xml:space="preserve"> </w:t>
      </w:r>
      <w:r w:rsidR="00404B55" w:rsidRPr="007167A1">
        <w:t>wydaje</w:t>
      </w:r>
      <w:r w:rsidRPr="007167A1">
        <w:t xml:space="preserve"> karty do głosowania zaopatrzone pieczęcią Rady Miejskiej z widocznymi na niej nazwiskami kandydatów.</w:t>
      </w:r>
    </w:p>
    <w:p w14:paraId="02EADC51" w14:textId="4743D626" w:rsidR="00F77A06" w:rsidRPr="007167A1" w:rsidRDefault="00F77A06" w:rsidP="00BB30BC">
      <w:pPr>
        <w:spacing w:line="360" w:lineRule="auto"/>
        <w:jc w:val="both"/>
      </w:pPr>
      <w:r w:rsidRPr="007167A1">
        <w:t>3. Wzór karty do głosowania określa Burmistrz</w:t>
      </w:r>
      <w:r w:rsidR="000D0341" w:rsidRPr="007167A1">
        <w:t>, zarządzając wybory.</w:t>
      </w:r>
    </w:p>
    <w:p w14:paraId="0712C0F5" w14:textId="7F7733D4" w:rsidR="00BB37E5" w:rsidRPr="007167A1" w:rsidRDefault="00BB37E5" w:rsidP="00BB30BC">
      <w:pPr>
        <w:spacing w:line="360" w:lineRule="auto"/>
        <w:jc w:val="both"/>
      </w:pPr>
      <w:r w:rsidRPr="007167A1">
        <w:lastRenderedPageBreak/>
        <w:t xml:space="preserve">4. Lokal, w którym dokonuje się głosowania wyposażony </w:t>
      </w:r>
      <w:r w:rsidR="000D0341" w:rsidRPr="007167A1">
        <w:t xml:space="preserve">jest </w:t>
      </w:r>
      <w:r w:rsidRPr="007167A1">
        <w:t xml:space="preserve">w urnę i inne urządzenia </w:t>
      </w:r>
      <w:r w:rsidR="00CB78E9" w:rsidRPr="007167A1">
        <w:t xml:space="preserve">wyborcze pozwalające na zachowanie przebiegu tajności głosowania. </w:t>
      </w:r>
      <w:r w:rsidRPr="007167A1">
        <w:t xml:space="preserve"> </w:t>
      </w:r>
    </w:p>
    <w:p w14:paraId="1B0C49DD" w14:textId="77777777" w:rsidR="00B300E8" w:rsidRPr="007167A1" w:rsidRDefault="00B300E8" w:rsidP="00BB30BC">
      <w:pPr>
        <w:spacing w:line="360" w:lineRule="auto"/>
        <w:jc w:val="both"/>
      </w:pPr>
    </w:p>
    <w:p w14:paraId="75812CF4" w14:textId="77777777" w:rsidR="00BB30BC" w:rsidRPr="007167A1" w:rsidRDefault="00BB30BC" w:rsidP="00BB30BC">
      <w:pPr>
        <w:spacing w:line="360" w:lineRule="auto"/>
        <w:jc w:val="both"/>
      </w:pPr>
    </w:p>
    <w:p w14:paraId="77A67514" w14:textId="1663C8FE" w:rsidR="00B249D2" w:rsidRPr="007167A1" w:rsidRDefault="003B3530" w:rsidP="001D4B3C">
      <w:pPr>
        <w:spacing w:line="360" w:lineRule="auto"/>
        <w:ind w:firstLine="708"/>
        <w:jc w:val="both"/>
        <w:rPr>
          <w:b/>
          <w:bCs/>
        </w:rPr>
      </w:pPr>
      <w:r w:rsidRPr="007167A1">
        <w:rPr>
          <w:b/>
          <w:bCs/>
        </w:rPr>
        <w:t xml:space="preserve">§ </w:t>
      </w:r>
      <w:r w:rsidR="00241B27" w:rsidRPr="007167A1">
        <w:rPr>
          <w:b/>
          <w:bCs/>
        </w:rPr>
        <w:t>30</w:t>
      </w:r>
      <w:r w:rsidRPr="007167A1">
        <w:rPr>
          <w:b/>
          <w:bCs/>
        </w:rPr>
        <w:t>.</w:t>
      </w:r>
      <w:r w:rsidR="00404B55" w:rsidRPr="007167A1">
        <w:rPr>
          <w:b/>
          <w:bCs/>
        </w:rPr>
        <w:t xml:space="preserve"> </w:t>
      </w:r>
      <w:r w:rsidRPr="007167A1">
        <w:t>1.</w:t>
      </w:r>
      <w:r w:rsidR="00B249D2" w:rsidRPr="007167A1">
        <w:t>Tryb głosowania przy wyborach przewodniczącego Zarządu odbywa się w ten sposób, że przy wybranym kandydacie wyborca stawia znak ”X” w kratce z lewej strony nazwiska.</w:t>
      </w:r>
    </w:p>
    <w:p w14:paraId="47E67946" w14:textId="77777777" w:rsidR="003B3530" w:rsidRPr="007167A1" w:rsidRDefault="003B3530" w:rsidP="0072051E">
      <w:pPr>
        <w:spacing w:line="360" w:lineRule="auto"/>
        <w:jc w:val="both"/>
      </w:pPr>
      <w:r w:rsidRPr="007167A1">
        <w:t>2. Głos ważny oddany na kandydata to głos, na którym wyborca postawił tylko jeden znak „X”.</w:t>
      </w:r>
    </w:p>
    <w:p w14:paraId="6FC759C1" w14:textId="77777777" w:rsidR="003B3530" w:rsidRPr="007167A1" w:rsidRDefault="003B3530" w:rsidP="0072051E">
      <w:pPr>
        <w:spacing w:line="360" w:lineRule="auto"/>
        <w:jc w:val="both"/>
      </w:pPr>
      <w:r w:rsidRPr="007167A1">
        <w:t xml:space="preserve">3. Głos nieważny to głos, na którym wyborca postawił więcej niż jeden znak „X” lub nie postawił żadnego znaku „X” lub postawił znak „X” poza kratką. </w:t>
      </w:r>
    </w:p>
    <w:p w14:paraId="4DCB2D76" w14:textId="77777777" w:rsidR="006C5A71" w:rsidRPr="007167A1" w:rsidRDefault="006C5A71" w:rsidP="0072051E">
      <w:pPr>
        <w:spacing w:line="360" w:lineRule="auto"/>
        <w:jc w:val="both"/>
      </w:pPr>
      <w:r w:rsidRPr="007167A1">
        <w:t xml:space="preserve">4. Głosem nieważnym jest również głos oddany na karcie innej niż urzędowa. </w:t>
      </w:r>
    </w:p>
    <w:p w14:paraId="069BD486" w14:textId="77777777" w:rsidR="006C5A71" w:rsidRPr="007167A1" w:rsidRDefault="006C5A71" w:rsidP="0072051E">
      <w:pPr>
        <w:spacing w:line="360" w:lineRule="auto"/>
        <w:jc w:val="both"/>
      </w:pPr>
      <w:r w:rsidRPr="007167A1">
        <w:t>5. Wszelkie dopiski na karcie do głosowania nie mają wpływu na wyniki głosowania.</w:t>
      </w:r>
    </w:p>
    <w:p w14:paraId="2334C530" w14:textId="77777777" w:rsidR="005238DE" w:rsidRPr="007167A1" w:rsidRDefault="005238DE" w:rsidP="0072051E">
      <w:pPr>
        <w:spacing w:line="360" w:lineRule="auto"/>
        <w:jc w:val="both"/>
      </w:pPr>
    </w:p>
    <w:p w14:paraId="3A7D983B" w14:textId="00552AD8" w:rsidR="005238DE" w:rsidRPr="007167A1" w:rsidRDefault="005238DE" w:rsidP="007C15E7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F327B3" w:rsidRPr="007167A1">
        <w:rPr>
          <w:b/>
          <w:bCs/>
        </w:rPr>
        <w:t>3</w:t>
      </w:r>
      <w:r w:rsidR="00241B27" w:rsidRPr="007167A1">
        <w:rPr>
          <w:b/>
          <w:bCs/>
        </w:rPr>
        <w:t>1</w:t>
      </w:r>
      <w:r w:rsidRPr="007167A1">
        <w:rPr>
          <w:b/>
          <w:bCs/>
        </w:rPr>
        <w:t>.</w:t>
      </w:r>
      <w:r w:rsidR="007C15E7" w:rsidRPr="007167A1">
        <w:rPr>
          <w:b/>
          <w:bCs/>
        </w:rPr>
        <w:t xml:space="preserve"> </w:t>
      </w:r>
      <w:r w:rsidRPr="007167A1">
        <w:t>1. Za wybranego na funkcję Przewodniczącego Zarządu Osiedla uważa się kandydata, który uzyskał największą ilość ważnie oddanych głosów.</w:t>
      </w:r>
    </w:p>
    <w:p w14:paraId="1EB38609" w14:textId="16B788C8" w:rsidR="001E48A0" w:rsidRPr="007167A1" w:rsidRDefault="005238DE" w:rsidP="00B473FF">
      <w:pPr>
        <w:spacing w:line="360" w:lineRule="auto"/>
        <w:jc w:val="both"/>
      </w:pPr>
      <w:r w:rsidRPr="007167A1">
        <w:t>2. W przypadku otrzymania równej</w:t>
      </w:r>
      <w:r w:rsidR="001E48A0" w:rsidRPr="007167A1">
        <w:t>, największej</w:t>
      </w:r>
      <w:r w:rsidRPr="007167A1">
        <w:t xml:space="preserve"> ilości głosów przez</w:t>
      </w:r>
      <w:r w:rsidR="00B473FF" w:rsidRPr="007167A1">
        <w:t xml:space="preserve"> dwóch lub więcej</w:t>
      </w:r>
      <w:r w:rsidRPr="007167A1">
        <w:t xml:space="preserve"> kandydatów </w:t>
      </w:r>
      <w:r w:rsidR="00725ACF" w:rsidRPr="007167A1">
        <w:t>głosowanie powtarza się</w:t>
      </w:r>
      <w:r w:rsidR="008D0FD9" w:rsidRPr="007167A1">
        <w:t xml:space="preserve"> w głosowaniu ponownym.</w:t>
      </w:r>
      <w:r w:rsidR="00725ACF" w:rsidRPr="007167A1">
        <w:t xml:space="preserve"> W głosowaniu biorą udział kandydaci </w:t>
      </w:r>
      <w:r w:rsidR="00411BAA" w:rsidRPr="007167A1">
        <w:t xml:space="preserve">z równą ilością głosów. </w:t>
      </w:r>
      <w:r w:rsidR="003045CB" w:rsidRPr="007167A1">
        <w:t>U</w:t>
      </w:r>
      <w:r w:rsidR="005562A6" w:rsidRPr="007167A1">
        <w:t>st</w:t>
      </w:r>
      <w:r w:rsidR="004717D6" w:rsidRPr="007167A1">
        <w:t>ęp</w:t>
      </w:r>
      <w:r w:rsidR="005562A6" w:rsidRPr="007167A1">
        <w:t xml:space="preserve"> 1 </w:t>
      </w:r>
      <w:r w:rsidR="00411BAA" w:rsidRPr="007167A1">
        <w:t xml:space="preserve">stosuje się odpowiednio. </w:t>
      </w:r>
    </w:p>
    <w:p w14:paraId="37F35586" w14:textId="77777777" w:rsidR="00411BAA" w:rsidRPr="007167A1" w:rsidRDefault="00411BAA" w:rsidP="00725ACF">
      <w:pPr>
        <w:spacing w:line="360" w:lineRule="auto"/>
        <w:jc w:val="both"/>
      </w:pPr>
    </w:p>
    <w:p w14:paraId="10540F5E" w14:textId="77777777" w:rsidR="00944189" w:rsidRPr="007167A1" w:rsidRDefault="00944189" w:rsidP="00944189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32. </w:t>
      </w:r>
      <w:r w:rsidRPr="007167A1">
        <w:t>1.</w:t>
      </w:r>
      <w:r w:rsidRPr="007167A1">
        <w:rPr>
          <w:b/>
          <w:bCs/>
        </w:rPr>
        <w:t xml:space="preserve"> </w:t>
      </w:r>
      <w:r w:rsidRPr="007167A1">
        <w:t>W przypadku głosowania na jednego kandydata wyborca głosując za wyborem kandydata stawia znak „X” w kratce oznaczonej słowem „TAK” z lewej strony obok nazwiska kandydata. Głosując przeciwko wyborowi kandydata, stawia znak „X” w kratce oznaczonej słowem „NIE”  z lewej strony obok nazwiska kandydata. Postawienie znaku „X” w żadnej kratce powoduje nieważność głosu.</w:t>
      </w:r>
    </w:p>
    <w:p w14:paraId="03DE35F6" w14:textId="77777777" w:rsidR="00944189" w:rsidRPr="007167A1" w:rsidRDefault="00944189" w:rsidP="00944189">
      <w:pPr>
        <w:spacing w:line="360" w:lineRule="auto"/>
        <w:jc w:val="both"/>
      </w:pPr>
      <w:r w:rsidRPr="007167A1">
        <w:t>2. Głosem nieważnym jest również głos oddany na karcie do głosowania innej niż urzędowa. Wszelkie dopiski na karcie do głosowania nie maja wpływu na wynik głosowania.</w:t>
      </w:r>
    </w:p>
    <w:p w14:paraId="7EC8C34E" w14:textId="08D014E9" w:rsidR="00944189" w:rsidRPr="007167A1" w:rsidRDefault="00386C8A" w:rsidP="00944189">
      <w:pPr>
        <w:spacing w:line="360" w:lineRule="auto"/>
        <w:jc w:val="both"/>
      </w:pPr>
      <w:r w:rsidRPr="007167A1">
        <w:t>3</w:t>
      </w:r>
      <w:r w:rsidR="00944189" w:rsidRPr="007167A1">
        <w:t xml:space="preserve">. Za wybranego na funkcję </w:t>
      </w:r>
      <w:r w:rsidR="00CF7B39" w:rsidRPr="007167A1">
        <w:t>Przewodniczącego Zarządu</w:t>
      </w:r>
      <w:r w:rsidR="00944189" w:rsidRPr="007167A1">
        <w:t xml:space="preserve"> uważa się kandydata, który uzyskał ponad połowę ważnie oddanych głosów. W przeciwnym wypadku wybory powtarza się. Paragraf 3</w:t>
      </w:r>
      <w:r w:rsidR="00CF7B39" w:rsidRPr="007167A1">
        <w:t>1</w:t>
      </w:r>
      <w:r w:rsidR="00944189" w:rsidRPr="007167A1">
        <w:t xml:space="preserve"> stosuje się odpowiednio.</w:t>
      </w:r>
    </w:p>
    <w:p w14:paraId="3124C2D2" w14:textId="77777777" w:rsidR="00CA3FD4" w:rsidRPr="007167A1" w:rsidRDefault="00CA3FD4" w:rsidP="00A14748">
      <w:pPr>
        <w:spacing w:line="360" w:lineRule="auto"/>
        <w:jc w:val="both"/>
      </w:pPr>
    </w:p>
    <w:p w14:paraId="2A6013AE" w14:textId="0494D303" w:rsidR="00131F71" w:rsidRPr="007167A1" w:rsidRDefault="00572A0D" w:rsidP="00572A0D">
      <w:pPr>
        <w:spacing w:line="360" w:lineRule="auto"/>
        <w:jc w:val="center"/>
        <w:rPr>
          <w:b/>
          <w:bCs/>
        </w:rPr>
      </w:pPr>
      <w:r w:rsidRPr="007167A1">
        <w:rPr>
          <w:b/>
          <w:bCs/>
        </w:rPr>
        <w:t>ODDZIAŁ 2</w:t>
      </w:r>
    </w:p>
    <w:p w14:paraId="42DFC30B" w14:textId="678C4E77" w:rsidR="00131F71" w:rsidRPr="007167A1" w:rsidRDefault="00B469C7" w:rsidP="00131F71">
      <w:pPr>
        <w:spacing w:line="360" w:lineRule="auto"/>
        <w:jc w:val="center"/>
        <w:rPr>
          <w:b/>
          <w:bCs/>
        </w:rPr>
      </w:pPr>
      <w:r w:rsidRPr="007167A1">
        <w:rPr>
          <w:b/>
          <w:bCs/>
        </w:rPr>
        <w:t>WYBORY CZŁONKÓW ZARZĄDU</w:t>
      </w:r>
    </w:p>
    <w:p w14:paraId="1D4A45C1" w14:textId="77777777" w:rsidR="005E624F" w:rsidRPr="007167A1" w:rsidRDefault="005E624F" w:rsidP="005E624F">
      <w:pPr>
        <w:spacing w:line="360" w:lineRule="auto"/>
        <w:jc w:val="both"/>
      </w:pPr>
    </w:p>
    <w:p w14:paraId="4562BEE6" w14:textId="0448ACDB" w:rsidR="005E624F" w:rsidRPr="007167A1" w:rsidRDefault="005E624F" w:rsidP="008B67AB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F327B3" w:rsidRPr="007167A1">
        <w:rPr>
          <w:b/>
          <w:bCs/>
        </w:rPr>
        <w:t>3</w:t>
      </w:r>
      <w:r w:rsidR="00CA3FD4" w:rsidRPr="007167A1">
        <w:rPr>
          <w:b/>
          <w:bCs/>
        </w:rPr>
        <w:t>3</w:t>
      </w:r>
      <w:r w:rsidRPr="007167A1">
        <w:rPr>
          <w:b/>
          <w:bCs/>
        </w:rPr>
        <w:t>.</w:t>
      </w:r>
      <w:r w:rsidRPr="007167A1">
        <w:t xml:space="preserve"> </w:t>
      </w:r>
      <w:r w:rsidR="00B32B2B" w:rsidRPr="007167A1">
        <w:t xml:space="preserve">1. </w:t>
      </w:r>
      <w:r w:rsidRPr="007167A1">
        <w:t xml:space="preserve">Zebranie dokonuje wyboru członków Zarządu Osiedla w ilości określonej </w:t>
      </w:r>
      <w:r w:rsidR="00E95DCD" w:rsidRPr="007167A1">
        <w:t xml:space="preserve">           </w:t>
      </w:r>
      <w:r w:rsidRPr="007167A1">
        <w:t xml:space="preserve">w </w:t>
      </w:r>
      <w:r w:rsidR="00E95DCD" w:rsidRPr="007167A1">
        <w:t xml:space="preserve"> </w:t>
      </w:r>
      <w:r w:rsidRPr="007167A1">
        <w:t>§ 10 ust. 1 spośród  nieograniczonej liczby zgłoszonych kandydatur.</w:t>
      </w:r>
    </w:p>
    <w:p w14:paraId="1A77C3D3" w14:textId="24E242C2" w:rsidR="00B32B2B" w:rsidRPr="007167A1" w:rsidRDefault="00B32B2B" w:rsidP="005E624F">
      <w:pPr>
        <w:spacing w:line="360" w:lineRule="auto"/>
        <w:jc w:val="both"/>
      </w:pPr>
      <w:r w:rsidRPr="007167A1">
        <w:lastRenderedPageBreak/>
        <w:t>2. Kandydatów na funkcje członków Zarządu Osiedla  mogą zgłaszać wszyscy uczestnicy Zebrania uprawnieni do głosowania.</w:t>
      </w:r>
    </w:p>
    <w:p w14:paraId="784269D3" w14:textId="77777777" w:rsidR="00BB30BC" w:rsidRPr="007167A1" w:rsidRDefault="00BB30BC" w:rsidP="00BB30BC">
      <w:pPr>
        <w:spacing w:line="360" w:lineRule="auto"/>
        <w:jc w:val="both"/>
      </w:pPr>
    </w:p>
    <w:p w14:paraId="26E2AF8D" w14:textId="14100B91" w:rsidR="00BB30BC" w:rsidRPr="007167A1" w:rsidRDefault="005E624F" w:rsidP="00E95DCD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F327B3" w:rsidRPr="007167A1">
        <w:rPr>
          <w:b/>
          <w:bCs/>
        </w:rPr>
        <w:t>3</w:t>
      </w:r>
      <w:r w:rsidR="00CA3FD4" w:rsidRPr="007167A1">
        <w:rPr>
          <w:b/>
          <w:bCs/>
        </w:rPr>
        <w:t>4</w:t>
      </w:r>
      <w:r w:rsidR="00BB30BC" w:rsidRPr="007167A1">
        <w:rPr>
          <w:b/>
          <w:bCs/>
        </w:rPr>
        <w:t>.</w:t>
      </w:r>
      <w:r w:rsidR="00E95DCD" w:rsidRPr="007167A1">
        <w:rPr>
          <w:b/>
          <w:bCs/>
        </w:rPr>
        <w:t xml:space="preserve"> </w:t>
      </w:r>
      <w:r w:rsidR="00BB30BC" w:rsidRPr="007167A1">
        <w:t xml:space="preserve">1. Tryb głosowania przy wyborach </w:t>
      </w:r>
      <w:r w:rsidRPr="007167A1">
        <w:t xml:space="preserve">członków </w:t>
      </w:r>
      <w:r w:rsidR="00BB30BC" w:rsidRPr="007167A1">
        <w:t xml:space="preserve">Zarządu Osiedla odbywa się w ten  sposób, że przy wybranych nazwiskach na karcie do głosowania stawia się znak „X” </w:t>
      </w:r>
      <w:r w:rsidR="00765052" w:rsidRPr="007167A1">
        <w:t xml:space="preserve"> w kratce</w:t>
      </w:r>
      <w:r w:rsidR="00BB30BC" w:rsidRPr="007167A1">
        <w:t xml:space="preserve"> </w:t>
      </w:r>
      <w:r w:rsidR="00D93FBD" w:rsidRPr="007167A1">
        <w:t xml:space="preserve">z </w:t>
      </w:r>
      <w:r w:rsidR="00BB30BC" w:rsidRPr="007167A1">
        <w:t xml:space="preserve">lewej strony nazwiska </w:t>
      </w:r>
      <w:r w:rsidR="001F2272" w:rsidRPr="007167A1">
        <w:t>kandydata.</w:t>
      </w:r>
    </w:p>
    <w:p w14:paraId="61757D47" w14:textId="77777777" w:rsidR="00BB30BC" w:rsidRPr="007167A1" w:rsidRDefault="00BB30BC" w:rsidP="00BB30BC">
      <w:pPr>
        <w:spacing w:line="360" w:lineRule="auto"/>
        <w:jc w:val="both"/>
      </w:pPr>
      <w:r w:rsidRPr="007167A1">
        <w:t>2. Głosem ważnym jest głos oddany na karcie do głosowania, na której wyborca postawił taką liczbę znaków „X” przy nazwiskach kandydatów, która jest równa</w:t>
      </w:r>
      <w:r w:rsidR="00765052" w:rsidRPr="007167A1">
        <w:t xml:space="preserve"> lub mniejsza od  liczby</w:t>
      </w:r>
      <w:r w:rsidRPr="007167A1">
        <w:t xml:space="preserve"> wybieranych członków Zarządu Osiedla.</w:t>
      </w:r>
    </w:p>
    <w:p w14:paraId="7353EA73" w14:textId="77777777" w:rsidR="00BB30BC" w:rsidRPr="007167A1" w:rsidRDefault="00BB30BC" w:rsidP="005D1218">
      <w:pPr>
        <w:spacing w:line="360" w:lineRule="auto"/>
        <w:jc w:val="both"/>
      </w:pPr>
      <w:r w:rsidRPr="007167A1">
        <w:t>3. Głosem nieważnym jest głos na karcie do głosowania, na której wyborca nie postawił znaku „X” przy żadnym kandydacie lub postawił więcej znaków „X” od liczby wybieranych członków.</w:t>
      </w:r>
    </w:p>
    <w:p w14:paraId="75563FED" w14:textId="77777777" w:rsidR="001F2272" w:rsidRPr="007167A1" w:rsidRDefault="00BB30BC" w:rsidP="005D1218">
      <w:pPr>
        <w:spacing w:line="360" w:lineRule="auto"/>
        <w:jc w:val="both"/>
      </w:pPr>
      <w:r w:rsidRPr="007167A1">
        <w:t>4. Głosem nieważnym jest również głos odda</w:t>
      </w:r>
      <w:r w:rsidR="001F2272" w:rsidRPr="007167A1">
        <w:t>ny na karcie innej niż urzędowa lub postawienie znaku „X” poza kratką.</w:t>
      </w:r>
    </w:p>
    <w:p w14:paraId="08DF5492" w14:textId="4451BB98" w:rsidR="00BB30BC" w:rsidRPr="007167A1" w:rsidRDefault="00BB30BC" w:rsidP="005D1218">
      <w:pPr>
        <w:spacing w:line="360" w:lineRule="auto"/>
        <w:jc w:val="both"/>
      </w:pPr>
      <w:r w:rsidRPr="007167A1">
        <w:t>5. Wszelkie dopiski na karcie do głosowania nie mają wpływu na wyniki głosowania.</w:t>
      </w:r>
    </w:p>
    <w:p w14:paraId="7ABC270C" w14:textId="09447FAB" w:rsidR="00BB30BC" w:rsidRPr="007167A1" w:rsidRDefault="00BB30BC" w:rsidP="005D1218">
      <w:pPr>
        <w:spacing w:line="360" w:lineRule="auto"/>
        <w:jc w:val="both"/>
      </w:pPr>
      <w:r w:rsidRPr="007167A1">
        <w:t xml:space="preserve">6. W przypadku otrzymania równej ilości głosów przez kandydatów znajdujących się na miejscach rozstrzygających o miejscu w Zarządzie Osiedla głosowanie powtarza się. </w:t>
      </w:r>
      <w:r w:rsidR="005D1218" w:rsidRPr="007167A1">
        <w:br/>
      </w:r>
      <w:r w:rsidRPr="007167A1">
        <w:t>W głosowaniu biorą udział kandydaci z równą ilością głosów.</w:t>
      </w:r>
      <w:r w:rsidR="005D2A9D" w:rsidRPr="007167A1">
        <w:t xml:space="preserve"> </w:t>
      </w:r>
    </w:p>
    <w:p w14:paraId="1F32F88A" w14:textId="77777777" w:rsidR="000248BD" w:rsidRPr="007167A1" w:rsidRDefault="00CF3960" w:rsidP="005D1218">
      <w:pPr>
        <w:spacing w:line="360" w:lineRule="auto"/>
        <w:jc w:val="both"/>
      </w:pPr>
      <w:r w:rsidRPr="007167A1">
        <w:t xml:space="preserve">7. </w:t>
      </w:r>
      <w:r w:rsidR="000248BD" w:rsidRPr="007167A1">
        <w:t xml:space="preserve">W przypadku kiedy ilość kandydatów jest równa lub mniejsza ilości mandatów, to za kandydatów wybranych na funkcje członków Zarządu Osiedla uważa się tych kandydatów, którzy uzyskali więcej głosów za niż przeciw; w przeciwnym wypadku głosowanie powtarza się. </w:t>
      </w:r>
    </w:p>
    <w:p w14:paraId="1D62203D" w14:textId="77777777" w:rsidR="0072051E" w:rsidRPr="007167A1" w:rsidRDefault="0072051E" w:rsidP="005D4C19">
      <w:pPr>
        <w:spacing w:line="360" w:lineRule="auto"/>
        <w:jc w:val="both"/>
      </w:pPr>
    </w:p>
    <w:p w14:paraId="144D5285" w14:textId="7F1214F7" w:rsidR="00EE70C7" w:rsidRPr="007167A1" w:rsidRDefault="00BB2BF1" w:rsidP="00BB2BF1">
      <w:pPr>
        <w:spacing w:line="360" w:lineRule="auto"/>
        <w:ind w:left="360"/>
        <w:jc w:val="center"/>
        <w:rPr>
          <w:b/>
          <w:bCs/>
        </w:rPr>
      </w:pPr>
      <w:r w:rsidRPr="007167A1">
        <w:rPr>
          <w:b/>
          <w:bCs/>
        </w:rPr>
        <w:t>ROZDZIAŁ 2</w:t>
      </w:r>
    </w:p>
    <w:p w14:paraId="7563669F" w14:textId="056ED226" w:rsidR="00BB30BC" w:rsidRPr="007167A1" w:rsidRDefault="00BB2BF1" w:rsidP="00BB2BF1">
      <w:pPr>
        <w:spacing w:line="360" w:lineRule="auto"/>
        <w:jc w:val="center"/>
        <w:rPr>
          <w:b/>
          <w:bCs/>
        </w:rPr>
      </w:pPr>
      <w:r w:rsidRPr="007167A1">
        <w:rPr>
          <w:b/>
          <w:bCs/>
        </w:rPr>
        <w:t>ODWOŁANIE PRZEWODNICZĄCEGO I CZŁONKÓW ZARZĄDU OSIEDLA</w:t>
      </w:r>
    </w:p>
    <w:p w14:paraId="5BAC6ABC" w14:textId="77777777" w:rsidR="00BB30BC" w:rsidRPr="007167A1" w:rsidRDefault="00BB30BC" w:rsidP="00BB30BC">
      <w:pPr>
        <w:spacing w:line="360" w:lineRule="auto"/>
        <w:jc w:val="both"/>
      </w:pPr>
    </w:p>
    <w:p w14:paraId="0087952D" w14:textId="5FCC4561" w:rsidR="00BB30BC" w:rsidRPr="007167A1" w:rsidRDefault="00011722" w:rsidP="00CA3FD4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F327B3" w:rsidRPr="007167A1">
        <w:rPr>
          <w:b/>
          <w:bCs/>
        </w:rPr>
        <w:t>3</w:t>
      </w:r>
      <w:r w:rsidR="00CA3FD4" w:rsidRPr="007167A1">
        <w:rPr>
          <w:b/>
          <w:bCs/>
        </w:rPr>
        <w:t>5</w:t>
      </w:r>
      <w:r w:rsidR="00BB30BC" w:rsidRPr="007167A1">
        <w:rPr>
          <w:b/>
          <w:bCs/>
        </w:rPr>
        <w:t>.</w:t>
      </w:r>
      <w:r w:rsidR="00BB30BC" w:rsidRPr="007167A1">
        <w:t xml:space="preserve"> </w:t>
      </w:r>
      <w:r w:rsidR="001E2536" w:rsidRPr="007167A1">
        <w:t xml:space="preserve">1. </w:t>
      </w:r>
      <w:r w:rsidR="00BB30BC" w:rsidRPr="007167A1">
        <w:t>Odwołani</w:t>
      </w:r>
      <w:r w:rsidR="00814317" w:rsidRPr="007167A1">
        <w:t xml:space="preserve">a </w:t>
      </w:r>
      <w:r w:rsidR="00BB30BC" w:rsidRPr="007167A1">
        <w:t xml:space="preserve">Przewodniczącego Zarządu Osiedla przed upływem kadencji może dokonać </w:t>
      </w:r>
      <w:r w:rsidR="00FC6ABB" w:rsidRPr="007167A1">
        <w:t>Z</w:t>
      </w:r>
      <w:r w:rsidR="00317325" w:rsidRPr="007167A1">
        <w:t xml:space="preserve">ebranie </w:t>
      </w:r>
      <w:r w:rsidR="00BB30BC" w:rsidRPr="007167A1">
        <w:t>Osiedla z własnej inicjatywy lub na wniosek Burmistrza w przypadku powtarzającego się naruszania prawa przez Przewodniczącego Zarządu.</w:t>
      </w:r>
    </w:p>
    <w:p w14:paraId="3A8E8084" w14:textId="2E6A8E19" w:rsidR="001E2536" w:rsidRPr="007167A1" w:rsidRDefault="001E2536" w:rsidP="001E2536">
      <w:pPr>
        <w:spacing w:line="360" w:lineRule="auto"/>
        <w:jc w:val="both"/>
      </w:pPr>
      <w:r w:rsidRPr="007167A1">
        <w:t>2. Do dnia wyboru nowego Przewodniczącego jego obowiązki przejmuje inny członek Zarządu wskazany przez Zarząd.</w:t>
      </w:r>
    </w:p>
    <w:p w14:paraId="6C72A1E2" w14:textId="77777777" w:rsidR="00BB30BC" w:rsidRPr="007167A1" w:rsidRDefault="00BB30BC" w:rsidP="00BB30BC">
      <w:pPr>
        <w:spacing w:line="360" w:lineRule="auto"/>
        <w:jc w:val="both"/>
      </w:pPr>
    </w:p>
    <w:p w14:paraId="04B94056" w14:textId="1253EC50" w:rsidR="00182D84" w:rsidRPr="007167A1" w:rsidRDefault="00317325" w:rsidP="00B13611">
      <w:pPr>
        <w:spacing w:line="360" w:lineRule="auto"/>
        <w:jc w:val="both"/>
      </w:pPr>
      <w:r w:rsidRPr="007167A1">
        <w:t xml:space="preserve"> </w:t>
      </w:r>
      <w:r w:rsidR="00D97C86" w:rsidRPr="007167A1">
        <w:tab/>
      </w:r>
      <w:r w:rsidRPr="007167A1">
        <w:t xml:space="preserve"> </w:t>
      </w:r>
      <w:r w:rsidRPr="007167A1">
        <w:rPr>
          <w:b/>
          <w:bCs/>
        </w:rPr>
        <w:t xml:space="preserve">§ </w:t>
      </w:r>
      <w:r w:rsidR="00F327B3" w:rsidRPr="007167A1">
        <w:rPr>
          <w:b/>
          <w:bCs/>
        </w:rPr>
        <w:t>3</w:t>
      </w:r>
      <w:r w:rsidR="00D97C86" w:rsidRPr="007167A1">
        <w:rPr>
          <w:b/>
          <w:bCs/>
        </w:rPr>
        <w:t>6</w:t>
      </w:r>
      <w:r w:rsidR="00FA17A5" w:rsidRPr="007167A1">
        <w:rPr>
          <w:b/>
          <w:bCs/>
        </w:rPr>
        <w:t>.</w:t>
      </w:r>
      <w:r w:rsidR="00BB30BC" w:rsidRPr="007167A1">
        <w:t xml:space="preserve"> </w:t>
      </w:r>
      <w:r w:rsidR="00182D84" w:rsidRPr="007167A1">
        <w:t xml:space="preserve">Odwołanie poszczególnych członków Zarządu Osiedla, w tym Przewodniczącego lub całego Zarządu Osiedla przed upływem kadencji może nastąpić na uzasadniony pisemny </w:t>
      </w:r>
      <w:r w:rsidR="00182D84" w:rsidRPr="007167A1">
        <w:lastRenderedPageBreak/>
        <w:t xml:space="preserve">wniosek 15 </w:t>
      </w:r>
      <w:r w:rsidR="00907C6F" w:rsidRPr="007167A1">
        <w:t xml:space="preserve">stałych </w:t>
      </w:r>
      <w:r w:rsidR="002D3AD0" w:rsidRPr="007167A1">
        <w:t xml:space="preserve">mieszkańców </w:t>
      </w:r>
      <w:r w:rsidR="00182D84" w:rsidRPr="007167A1">
        <w:t xml:space="preserve">Osiedla. Wniosek składa się </w:t>
      </w:r>
      <w:r w:rsidR="00D97C86" w:rsidRPr="007167A1">
        <w:t xml:space="preserve">do </w:t>
      </w:r>
      <w:r w:rsidR="00182D84" w:rsidRPr="007167A1">
        <w:t>Rad</w:t>
      </w:r>
      <w:r w:rsidR="00D97C86" w:rsidRPr="007167A1">
        <w:t>y</w:t>
      </w:r>
      <w:r w:rsidR="00182D84" w:rsidRPr="007167A1">
        <w:t xml:space="preserve"> Miejskiej, który podlega rozpatrzeniu nie później niż w terminie 60 dni od dnia jego złożenia.</w:t>
      </w:r>
    </w:p>
    <w:p w14:paraId="51E5CB2E" w14:textId="77777777" w:rsidR="00BB30BC" w:rsidRPr="007167A1" w:rsidRDefault="00182D84" w:rsidP="00182D84">
      <w:pPr>
        <w:spacing w:line="360" w:lineRule="auto"/>
        <w:jc w:val="both"/>
      </w:pPr>
      <w:r w:rsidRPr="007167A1">
        <w:t xml:space="preserve"> </w:t>
      </w:r>
    </w:p>
    <w:p w14:paraId="77B0766E" w14:textId="0E1F905B" w:rsidR="001A2D56" w:rsidRPr="007167A1" w:rsidRDefault="001A2D56" w:rsidP="00D97C86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F327B3" w:rsidRPr="007167A1">
        <w:rPr>
          <w:b/>
          <w:bCs/>
        </w:rPr>
        <w:t>3</w:t>
      </w:r>
      <w:r w:rsidR="00D97C86" w:rsidRPr="007167A1">
        <w:rPr>
          <w:b/>
          <w:bCs/>
        </w:rPr>
        <w:t>7</w:t>
      </w:r>
      <w:r w:rsidR="00BB30BC" w:rsidRPr="007167A1">
        <w:rPr>
          <w:b/>
          <w:bCs/>
        </w:rPr>
        <w:t>.</w:t>
      </w:r>
      <w:r w:rsidR="00BB30BC" w:rsidRPr="007167A1">
        <w:t xml:space="preserve"> W razie </w:t>
      </w:r>
      <w:r w:rsidR="0039678D" w:rsidRPr="007167A1">
        <w:t>odwołania</w:t>
      </w:r>
      <w:r w:rsidR="000248BD" w:rsidRPr="007167A1">
        <w:t xml:space="preserve"> </w:t>
      </w:r>
      <w:r w:rsidR="00BB30BC" w:rsidRPr="007167A1">
        <w:t xml:space="preserve"> Przewodniczącego Zarządu Osiedla  lub członk</w:t>
      </w:r>
      <w:r w:rsidR="00B77951" w:rsidRPr="007167A1">
        <w:t>a</w:t>
      </w:r>
      <w:r w:rsidR="00BB30BC" w:rsidRPr="007167A1">
        <w:t xml:space="preserve"> Zarządu Osiedla przed upływem kadencji, a </w:t>
      </w:r>
      <w:r w:rsidR="001963FF" w:rsidRPr="007167A1">
        <w:t xml:space="preserve">gdy </w:t>
      </w:r>
      <w:r w:rsidR="00BB30BC" w:rsidRPr="007167A1">
        <w:t>do jej upływu pozostało nie więcej niż 3 miesiące, wyborów nie przeprowadza się. W tym przypadku obowiązki Przewodniczącego Zarządu  przejmuj</w:t>
      </w:r>
      <w:r w:rsidR="00B13611" w:rsidRPr="007167A1">
        <w:t>e inny członek Zarządu Osiedla.</w:t>
      </w:r>
    </w:p>
    <w:p w14:paraId="47BC482E" w14:textId="77777777" w:rsidR="00B13611" w:rsidRPr="007167A1" w:rsidRDefault="00B13611" w:rsidP="00B13611">
      <w:pPr>
        <w:spacing w:line="360" w:lineRule="auto"/>
        <w:jc w:val="both"/>
      </w:pPr>
    </w:p>
    <w:p w14:paraId="4EA93A57" w14:textId="32B123CD" w:rsidR="00D97C86" w:rsidRPr="007167A1" w:rsidRDefault="001A2D56" w:rsidP="00D97C86">
      <w:pPr>
        <w:spacing w:line="360" w:lineRule="auto"/>
        <w:ind w:firstLine="708"/>
        <w:jc w:val="both"/>
      </w:pPr>
      <w:r w:rsidRPr="007167A1">
        <w:rPr>
          <w:b/>
          <w:bCs/>
        </w:rPr>
        <w:t xml:space="preserve">§ </w:t>
      </w:r>
      <w:r w:rsidR="00D97C86" w:rsidRPr="007167A1">
        <w:rPr>
          <w:b/>
          <w:bCs/>
        </w:rPr>
        <w:t xml:space="preserve">38. </w:t>
      </w:r>
      <w:r w:rsidRPr="007167A1">
        <w:t xml:space="preserve"> 1. Jeżeli w tra</w:t>
      </w:r>
      <w:r w:rsidR="00314B57" w:rsidRPr="007167A1">
        <w:t>k</w:t>
      </w:r>
      <w:r w:rsidRPr="007167A1">
        <w:t xml:space="preserve">cie </w:t>
      </w:r>
      <w:r w:rsidR="004624D7" w:rsidRPr="007167A1">
        <w:t xml:space="preserve">kadencji zajdzie potrzeba dokonania zmiany składu Zarządu, </w:t>
      </w:r>
      <w:r w:rsidR="00D0408E" w:rsidRPr="007167A1">
        <w:t>w tym Przewodniczącego Zarządu</w:t>
      </w:r>
      <w:r w:rsidR="00314B57" w:rsidRPr="007167A1">
        <w:t>,</w:t>
      </w:r>
      <w:r w:rsidR="00D0408E" w:rsidRPr="007167A1">
        <w:t xml:space="preserve"> </w:t>
      </w:r>
      <w:r w:rsidR="004624D7" w:rsidRPr="007167A1">
        <w:t>to dla dokonania odwołania całego Zarządu lub poszczególnych jego członków</w:t>
      </w:r>
      <w:r w:rsidR="0086377A" w:rsidRPr="007167A1">
        <w:t>,</w:t>
      </w:r>
      <w:r w:rsidR="004624D7" w:rsidRPr="007167A1">
        <w:t xml:space="preserve"> Burmistrz zwołuje </w:t>
      </w:r>
      <w:r w:rsidR="00314B57" w:rsidRPr="007167A1">
        <w:t>Z</w:t>
      </w:r>
      <w:r w:rsidR="004624D7" w:rsidRPr="007167A1">
        <w:t>ebranie</w:t>
      </w:r>
      <w:r w:rsidR="00314B57" w:rsidRPr="007167A1">
        <w:t xml:space="preserve"> Osiedla</w:t>
      </w:r>
      <w:r w:rsidR="004624D7" w:rsidRPr="007167A1">
        <w:t xml:space="preserve"> w ciągu 30 dni od dnia </w:t>
      </w:r>
      <w:r w:rsidR="004D31AA" w:rsidRPr="007167A1">
        <w:t xml:space="preserve">podjęcia uchwały Rady Miejskiej o zasadności wniosku, o którym mowa w § </w:t>
      </w:r>
      <w:r w:rsidR="004B4E8F" w:rsidRPr="007167A1">
        <w:t>3</w:t>
      </w:r>
      <w:r w:rsidR="00A51921" w:rsidRPr="007167A1">
        <w:t>6</w:t>
      </w:r>
      <w:r w:rsidR="0086377A" w:rsidRPr="007167A1">
        <w:t xml:space="preserve">. </w:t>
      </w:r>
    </w:p>
    <w:p w14:paraId="6C9DF3F6" w14:textId="1C99ADB2" w:rsidR="004624D7" w:rsidRPr="007167A1" w:rsidRDefault="00B77951" w:rsidP="00D97C86">
      <w:pPr>
        <w:spacing w:line="360" w:lineRule="auto"/>
        <w:jc w:val="both"/>
      </w:pPr>
      <w:r w:rsidRPr="007167A1">
        <w:t>2</w:t>
      </w:r>
      <w:r w:rsidR="004624D7" w:rsidRPr="007167A1">
        <w:t>. Dla przeprowadzenia wyborów</w:t>
      </w:r>
      <w:r w:rsidR="00B13611" w:rsidRPr="007167A1">
        <w:t xml:space="preserve"> uzupełniających do Zarządu mają</w:t>
      </w:r>
      <w:r w:rsidR="004624D7" w:rsidRPr="007167A1">
        <w:t xml:space="preserve"> zastosowanie przepisy jak przy jego wyborze.</w:t>
      </w:r>
    </w:p>
    <w:p w14:paraId="02A507A7" w14:textId="77777777" w:rsidR="00BB30BC" w:rsidRPr="007167A1" w:rsidRDefault="00BB30BC" w:rsidP="00BB30BC">
      <w:pPr>
        <w:spacing w:line="360" w:lineRule="auto"/>
        <w:jc w:val="both"/>
      </w:pPr>
    </w:p>
    <w:p w14:paraId="59849514" w14:textId="77777777" w:rsidR="00BB30BC" w:rsidRPr="007167A1" w:rsidRDefault="00BB30BC" w:rsidP="00BB30BC">
      <w:pPr>
        <w:spacing w:line="360" w:lineRule="auto"/>
        <w:jc w:val="both"/>
      </w:pPr>
    </w:p>
    <w:p w14:paraId="4E57F3F6" w14:textId="3BF32981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DZIAŁ VI</w:t>
      </w:r>
    </w:p>
    <w:p w14:paraId="1F36FA16" w14:textId="77777777" w:rsidR="00BB30BC" w:rsidRPr="007167A1" w:rsidRDefault="00BB30BC" w:rsidP="00BB30BC"/>
    <w:p w14:paraId="2912E5C0" w14:textId="2B2B5EBB" w:rsidR="00BB30BC" w:rsidRPr="007167A1" w:rsidRDefault="00BB30BC" w:rsidP="005D4C19">
      <w:pPr>
        <w:pStyle w:val="Nagwek1"/>
        <w:spacing w:line="360" w:lineRule="auto"/>
        <w:jc w:val="center"/>
      </w:pPr>
      <w:r w:rsidRPr="007167A1">
        <w:t>GOSPODARKA FINANSAMI I MIENIEM KOMUNALNYM</w:t>
      </w:r>
    </w:p>
    <w:p w14:paraId="31170CD1" w14:textId="77777777" w:rsidR="00D0408E" w:rsidRPr="007167A1" w:rsidRDefault="00D0408E" w:rsidP="00D0408E">
      <w:pPr>
        <w:spacing w:line="360" w:lineRule="auto"/>
        <w:jc w:val="both"/>
      </w:pPr>
    </w:p>
    <w:p w14:paraId="5C538C2F" w14:textId="5B6156F0" w:rsidR="00BB30BC" w:rsidRPr="007167A1" w:rsidRDefault="00BB30BC" w:rsidP="000C7620">
      <w:pPr>
        <w:spacing w:line="360" w:lineRule="auto"/>
        <w:ind w:firstLine="360"/>
        <w:jc w:val="both"/>
      </w:pPr>
      <w:r w:rsidRPr="007167A1">
        <w:rPr>
          <w:b/>
          <w:bCs/>
        </w:rPr>
        <w:t xml:space="preserve">§ </w:t>
      </w:r>
      <w:r w:rsidR="000C7620" w:rsidRPr="007167A1">
        <w:rPr>
          <w:b/>
          <w:bCs/>
        </w:rPr>
        <w:t>39</w:t>
      </w:r>
      <w:r w:rsidRPr="007167A1">
        <w:rPr>
          <w:b/>
          <w:bCs/>
        </w:rPr>
        <w:t>.</w:t>
      </w:r>
      <w:r w:rsidRPr="007167A1">
        <w:t xml:space="preserve"> Dochodami Osiedla mogą być również:</w:t>
      </w:r>
    </w:p>
    <w:p w14:paraId="0C35D440" w14:textId="77777777" w:rsidR="00BB30BC" w:rsidRPr="007167A1" w:rsidRDefault="00BB30BC" w:rsidP="00290222">
      <w:pPr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7167A1">
        <w:t>dobrowolne wpłaty osób fizycznych lub prawnych;</w:t>
      </w:r>
    </w:p>
    <w:p w14:paraId="081C4151" w14:textId="7FFF799E" w:rsidR="00BB30BC" w:rsidRPr="007167A1" w:rsidRDefault="00BB30BC" w:rsidP="00290222">
      <w:pPr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7167A1">
        <w:t>środki przekazywane ze źródeł pozabudżetowych, których beneficjentem jest Zarząd Osiedla</w:t>
      </w:r>
      <w:r w:rsidR="000C7620" w:rsidRPr="007167A1">
        <w:t>.</w:t>
      </w:r>
    </w:p>
    <w:p w14:paraId="3F027E64" w14:textId="77777777" w:rsidR="00BB30BC" w:rsidRPr="007167A1" w:rsidRDefault="00BB30BC" w:rsidP="00BB30BC">
      <w:pPr>
        <w:spacing w:line="360" w:lineRule="auto"/>
        <w:jc w:val="both"/>
      </w:pPr>
    </w:p>
    <w:p w14:paraId="5DB7A47C" w14:textId="306629C0" w:rsidR="00BB30BC" w:rsidRPr="007167A1" w:rsidRDefault="00BB30BC" w:rsidP="00B834EA">
      <w:pPr>
        <w:spacing w:line="360" w:lineRule="auto"/>
        <w:ind w:firstLine="426"/>
        <w:jc w:val="both"/>
      </w:pPr>
      <w:r w:rsidRPr="007167A1">
        <w:rPr>
          <w:b/>
          <w:bCs/>
        </w:rPr>
        <w:t>§ 4</w:t>
      </w:r>
      <w:r w:rsidR="00B834EA" w:rsidRPr="007167A1">
        <w:rPr>
          <w:b/>
          <w:bCs/>
        </w:rPr>
        <w:t>0</w:t>
      </w:r>
      <w:r w:rsidRPr="007167A1">
        <w:t xml:space="preserve">. Gospodarka  finansami Osiedla prowadzona jest w ramach budżetu gminy na podstawie rocznego planu rzeczowo – finansowego uchwalonego przez Zebranie </w:t>
      </w:r>
      <w:r w:rsidR="00A24ADE" w:rsidRPr="007167A1">
        <w:t>Osiedl</w:t>
      </w:r>
      <w:r w:rsidR="00C529AD" w:rsidRPr="007167A1">
        <w:t>a</w:t>
      </w:r>
      <w:r w:rsidR="00A24ADE" w:rsidRPr="007167A1">
        <w:t>.</w:t>
      </w:r>
    </w:p>
    <w:p w14:paraId="692E00F0" w14:textId="77777777" w:rsidR="00BB30BC" w:rsidRPr="007167A1" w:rsidRDefault="00BB30BC" w:rsidP="00BB30BC">
      <w:pPr>
        <w:spacing w:line="360" w:lineRule="auto"/>
        <w:jc w:val="both"/>
      </w:pPr>
    </w:p>
    <w:p w14:paraId="24E6D380" w14:textId="38F40435" w:rsidR="00BB30BC" w:rsidRPr="007167A1" w:rsidRDefault="00BB30BC" w:rsidP="00B834EA">
      <w:pPr>
        <w:spacing w:line="360" w:lineRule="auto"/>
        <w:ind w:firstLine="426"/>
        <w:jc w:val="both"/>
      </w:pPr>
      <w:r w:rsidRPr="007167A1">
        <w:rPr>
          <w:b/>
          <w:bCs/>
        </w:rPr>
        <w:t xml:space="preserve">§ </w:t>
      </w:r>
      <w:r w:rsidR="001963FF" w:rsidRPr="007167A1">
        <w:rPr>
          <w:b/>
          <w:bCs/>
        </w:rPr>
        <w:t>4</w:t>
      </w:r>
      <w:r w:rsidR="00B834EA" w:rsidRPr="007167A1">
        <w:rPr>
          <w:b/>
          <w:bCs/>
        </w:rPr>
        <w:t>1</w:t>
      </w:r>
      <w:r w:rsidRPr="007167A1">
        <w:rPr>
          <w:b/>
          <w:bCs/>
        </w:rPr>
        <w:t>.</w:t>
      </w:r>
      <w:r w:rsidRPr="007167A1">
        <w:t>1. Środki finansowe z funduszu Osiedlowego przeznacza się na realizację zadań Osiedla.</w:t>
      </w:r>
    </w:p>
    <w:p w14:paraId="464CA6F2" w14:textId="6DFC2E34" w:rsidR="00BB30BC" w:rsidRPr="007167A1" w:rsidRDefault="00BB30BC" w:rsidP="00D93FBD">
      <w:pPr>
        <w:spacing w:line="360" w:lineRule="auto"/>
        <w:jc w:val="both"/>
      </w:pPr>
      <w:r w:rsidRPr="007167A1">
        <w:t xml:space="preserve">2. Obsługę księgowo – finansową  Osiedla prowadzi Referat </w:t>
      </w:r>
      <w:r w:rsidR="00B2004E" w:rsidRPr="007167A1">
        <w:t xml:space="preserve">Finansowo- Budżetowy </w:t>
      </w:r>
      <w:r w:rsidRPr="007167A1">
        <w:t>Urzędu Miasta i G</w:t>
      </w:r>
      <w:r w:rsidR="00B77951" w:rsidRPr="007167A1">
        <w:t>miny</w:t>
      </w:r>
      <w:r w:rsidR="00474979" w:rsidRPr="007167A1">
        <w:t xml:space="preserve"> w Mroczy</w:t>
      </w:r>
      <w:r w:rsidR="00B77951" w:rsidRPr="007167A1">
        <w:t xml:space="preserve"> mający w swym zakresie obsługę finansową Gminy Mrocza.</w:t>
      </w:r>
    </w:p>
    <w:p w14:paraId="05AD7CC4" w14:textId="77777777" w:rsidR="00BB30BC" w:rsidRPr="007167A1" w:rsidRDefault="00BB30BC" w:rsidP="00BB30BC">
      <w:pPr>
        <w:spacing w:line="360" w:lineRule="auto"/>
        <w:jc w:val="both"/>
      </w:pPr>
    </w:p>
    <w:p w14:paraId="6B981F6D" w14:textId="23B82924" w:rsidR="00BB30BC" w:rsidRPr="007167A1" w:rsidRDefault="00B834EA" w:rsidP="00B834EA">
      <w:pPr>
        <w:spacing w:line="360" w:lineRule="auto"/>
        <w:jc w:val="both"/>
      </w:pPr>
      <w:r w:rsidRPr="007167A1">
        <w:rPr>
          <w:b/>
          <w:bCs/>
        </w:rPr>
        <w:t xml:space="preserve">      </w:t>
      </w:r>
      <w:r w:rsidR="00BB30BC" w:rsidRPr="007167A1">
        <w:rPr>
          <w:b/>
          <w:bCs/>
        </w:rPr>
        <w:t>§ 4</w:t>
      </w:r>
      <w:r w:rsidRPr="007167A1">
        <w:rPr>
          <w:b/>
          <w:bCs/>
        </w:rPr>
        <w:t>2</w:t>
      </w:r>
      <w:r w:rsidR="00BB30BC" w:rsidRPr="007167A1">
        <w:rPr>
          <w:b/>
          <w:bCs/>
        </w:rPr>
        <w:t>.</w:t>
      </w:r>
      <w:r w:rsidRPr="007167A1">
        <w:rPr>
          <w:b/>
          <w:bCs/>
        </w:rPr>
        <w:t xml:space="preserve"> </w:t>
      </w:r>
      <w:r w:rsidR="00BB30BC" w:rsidRPr="007167A1">
        <w:t xml:space="preserve">Za prawidłową gospodarkę finansową Osiedla odpowiada Zarząd Osiedla. Działalność w tym zakresie podlega zatwierdzeniu przez Zebranie </w:t>
      </w:r>
      <w:r w:rsidR="00885BAC" w:rsidRPr="007167A1">
        <w:t>Osiedla</w:t>
      </w:r>
      <w:r w:rsidR="00BB30BC" w:rsidRPr="007167A1">
        <w:t>.</w:t>
      </w:r>
    </w:p>
    <w:p w14:paraId="45FA8997" w14:textId="77777777" w:rsidR="00BB30BC" w:rsidRPr="007167A1" w:rsidRDefault="00BB30BC" w:rsidP="00BB30BC">
      <w:pPr>
        <w:spacing w:line="360" w:lineRule="auto"/>
        <w:jc w:val="both"/>
      </w:pPr>
    </w:p>
    <w:p w14:paraId="377D3C66" w14:textId="77777777" w:rsidR="00464DAF" w:rsidRPr="007167A1" w:rsidRDefault="00464DAF" w:rsidP="00BB30BC">
      <w:pPr>
        <w:spacing w:line="360" w:lineRule="auto"/>
        <w:jc w:val="both"/>
      </w:pPr>
    </w:p>
    <w:p w14:paraId="6AE5C671" w14:textId="4D7D709A" w:rsidR="00BB30BC" w:rsidRPr="007167A1" w:rsidRDefault="00BB30BC" w:rsidP="004C01E4">
      <w:pPr>
        <w:pStyle w:val="Nagwek1"/>
        <w:spacing w:line="360" w:lineRule="auto"/>
        <w:ind w:left="2832" w:firstLine="708"/>
      </w:pPr>
      <w:r w:rsidRPr="007167A1">
        <w:t>DZIAŁ VII</w:t>
      </w:r>
    </w:p>
    <w:p w14:paraId="0BFAC129" w14:textId="39DF0D45" w:rsidR="00BB30BC" w:rsidRPr="007167A1" w:rsidRDefault="00BB30BC" w:rsidP="00BB30BC">
      <w:pPr>
        <w:pStyle w:val="Nagwek1"/>
        <w:spacing w:line="360" w:lineRule="auto"/>
        <w:jc w:val="center"/>
      </w:pPr>
      <w:r w:rsidRPr="007167A1">
        <w:t>NADZÓR</w:t>
      </w:r>
      <w:r w:rsidR="004F7DCD" w:rsidRPr="007167A1">
        <w:t xml:space="preserve"> I KONTROLA</w:t>
      </w:r>
      <w:r w:rsidRPr="007167A1">
        <w:t xml:space="preserve"> NAD DZIAŁALNOŚCIĄ OSIEDLA</w:t>
      </w:r>
    </w:p>
    <w:p w14:paraId="427F24E9" w14:textId="7CF3A864" w:rsidR="00BB30BC" w:rsidRPr="007167A1" w:rsidRDefault="009D5B91" w:rsidP="004C01E4">
      <w:pPr>
        <w:spacing w:line="360" w:lineRule="auto"/>
        <w:jc w:val="center"/>
      </w:pPr>
      <w:r w:rsidRPr="007167A1">
        <w:t>.</w:t>
      </w:r>
    </w:p>
    <w:p w14:paraId="2A8FF53F" w14:textId="77777777" w:rsidR="006D2CD9" w:rsidRPr="007167A1" w:rsidRDefault="006D2CD9" w:rsidP="004C01E4">
      <w:pPr>
        <w:spacing w:line="360" w:lineRule="auto"/>
        <w:jc w:val="center"/>
        <w:rPr>
          <w:b/>
          <w:bCs/>
        </w:rPr>
      </w:pPr>
    </w:p>
    <w:p w14:paraId="22B7D9D6" w14:textId="6A5D4066" w:rsidR="00BB30BC" w:rsidRPr="007167A1" w:rsidRDefault="00D0408E" w:rsidP="00B834EA">
      <w:pPr>
        <w:spacing w:line="360" w:lineRule="auto"/>
        <w:ind w:firstLine="360"/>
        <w:jc w:val="both"/>
      </w:pPr>
      <w:r w:rsidRPr="007167A1">
        <w:rPr>
          <w:b/>
          <w:bCs/>
        </w:rPr>
        <w:t xml:space="preserve">§ </w:t>
      </w:r>
      <w:r w:rsidR="00BB4EFB" w:rsidRPr="007167A1">
        <w:rPr>
          <w:b/>
          <w:bCs/>
        </w:rPr>
        <w:t>4</w:t>
      </w:r>
      <w:r w:rsidR="00B834EA" w:rsidRPr="007167A1">
        <w:rPr>
          <w:b/>
          <w:bCs/>
        </w:rPr>
        <w:t>3</w:t>
      </w:r>
      <w:r w:rsidR="00BB30BC" w:rsidRPr="007167A1">
        <w:rPr>
          <w:b/>
          <w:bCs/>
        </w:rPr>
        <w:t>.</w:t>
      </w:r>
      <w:r w:rsidR="00B834EA" w:rsidRPr="007167A1">
        <w:rPr>
          <w:b/>
          <w:bCs/>
        </w:rPr>
        <w:t xml:space="preserve"> </w:t>
      </w:r>
      <w:r w:rsidR="00BB30BC" w:rsidRPr="007167A1">
        <w:t xml:space="preserve">1. Nadzór nad działalnością </w:t>
      </w:r>
      <w:r w:rsidR="00A52EF4" w:rsidRPr="007167A1">
        <w:t xml:space="preserve">organów </w:t>
      </w:r>
      <w:r w:rsidR="00BB30BC" w:rsidRPr="007167A1">
        <w:t>Osiedla sprawują:</w:t>
      </w:r>
    </w:p>
    <w:p w14:paraId="022C9C65" w14:textId="77777777" w:rsidR="00BB30BC" w:rsidRPr="007167A1" w:rsidRDefault="00BB30BC" w:rsidP="006C2652">
      <w:pPr>
        <w:numPr>
          <w:ilvl w:val="0"/>
          <w:numId w:val="21"/>
        </w:numPr>
        <w:spacing w:line="360" w:lineRule="auto"/>
        <w:jc w:val="both"/>
      </w:pPr>
      <w:r w:rsidRPr="007167A1">
        <w:t>Rada Miejska;</w:t>
      </w:r>
    </w:p>
    <w:p w14:paraId="04788445" w14:textId="56525769" w:rsidR="00BB30BC" w:rsidRPr="007167A1" w:rsidRDefault="00BB30BC" w:rsidP="00A52EF4">
      <w:pPr>
        <w:numPr>
          <w:ilvl w:val="0"/>
          <w:numId w:val="21"/>
        </w:numPr>
        <w:spacing w:line="360" w:lineRule="auto"/>
        <w:jc w:val="both"/>
      </w:pPr>
      <w:r w:rsidRPr="007167A1">
        <w:t>Burmistrz</w:t>
      </w:r>
      <w:r w:rsidR="00E11849" w:rsidRPr="007167A1">
        <w:t xml:space="preserve"> Miasta i Gminy</w:t>
      </w:r>
      <w:r w:rsidR="00A52EF4" w:rsidRPr="007167A1">
        <w:t>.</w:t>
      </w:r>
      <w:r w:rsidRPr="007167A1">
        <w:t xml:space="preserve">  </w:t>
      </w:r>
    </w:p>
    <w:p w14:paraId="7BB416D6" w14:textId="167C8105" w:rsidR="009D5B91" w:rsidRPr="007167A1" w:rsidRDefault="00BB30BC" w:rsidP="00BB30BC">
      <w:pPr>
        <w:spacing w:line="360" w:lineRule="auto"/>
        <w:jc w:val="both"/>
      </w:pPr>
      <w:r w:rsidRPr="007167A1">
        <w:t xml:space="preserve">2. </w:t>
      </w:r>
      <w:r w:rsidR="009D5B91" w:rsidRPr="007167A1">
        <w:t>Nadzór sprawowany jest na podstawie kryterium zgodności z prawem.</w:t>
      </w:r>
      <w:r w:rsidR="00346DC6" w:rsidRPr="007167A1">
        <w:t xml:space="preserve"> </w:t>
      </w:r>
    </w:p>
    <w:p w14:paraId="1E76F9AD" w14:textId="62C20DD6" w:rsidR="00BB30BC" w:rsidRPr="007167A1" w:rsidRDefault="009D5B91" w:rsidP="00BB30BC">
      <w:pPr>
        <w:spacing w:line="360" w:lineRule="auto"/>
        <w:jc w:val="both"/>
      </w:pPr>
      <w:r w:rsidRPr="007167A1">
        <w:t xml:space="preserve">3. </w:t>
      </w:r>
      <w:r w:rsidR="00BB30BC" w:rsidRPr="007167A1">
        <w:t xml:space="preserve">Organy nadzoru mają prawo żądania wszelkich informacji dotyczących </w:t>
      </w:r>
      <w:r w:rsidR="00A52EF4" w:rsidRPr="007167A1">
        <w:t xml:space="preserve">działalności organów </w:t>
      </w:r>
      <w:r w:rsidR="00BB30BC" w:rsidRPr="007167A1">
        <w:t>Osiedla</w:t>
      </w:r>
      <w:r w:rsidR="004F7DCD" w:rsidRPr="007167A1">
        <w:t>, mogą dokonywać wizytacji i uczestniczyć w posiedzeniach organów Osiedla.</w:t>
      </w:r>
    </w:p>
    <w:p w14:paraId="55552B91" w14:textId="77777777" w:rsidR="00BB30BC" w:rsidRPr="007167A1" w:rsidRDefault="00BB30BC" w:rsidP="00BB30BC">
      <w:pPr>
        <w:spacing w:line="360" w:lineRule="auto"/>
        <w:jc w:val="both"/>
      </w:pPr>
    </w:p>
    <w:p w14:paraId="4DD99010" w14:textId="698F20EC" w:rsidR="009D5B91" w:rsidRPr="007167A1" w:rsidRDefault="00B834EA" w:rsidP="00B834EA">
      <w:pPr>
        <w:spacing w:line="360" w:lineRule="auto"/>
        <w:jc w:val="both"/>
      </w:pPr>
      <w:r w:rsidRPr="007167A1">
        <w:rPr>
          <w:b/>
          <w:bCs/>
        </w:rPr>
        <w:t xml:space="preserve">      </w:t>
      </w:r>
      <w:r w:rsidR="00BB30BC" w:rsidRPr="007167A1">
        <w:rPr>
          <w:b/>
          <w:bCs/>
        </w:rPr>
        <w:t>§</w:t>
      </w:r>
      <w:r w:rsidRPr="007167A1">
        <w:rPr>
          <w:b/>
          <w:bCs/>
        </w:rPr>
        <w:t xml:space="preserve"> </w:t>
      </w:r>
      <w:r w:rsidR="00BB4EFB" w:rsidRPr="007167A1">
        <w:rPr>
          <w:b/>
          <w:bCs/>
        </w:rPr>
        <w:t>4</w:t>
      </w:r>
      <w:r w:rsidRPr="007167A1">
        <w:rPr>
          <w:b/>
          <w:bCs/>
        </w:rPr>
        <w:t>4</w:t>
      </w:r>
      <w:r w:rsidR="00BB30BC" w:rsidRPr="007167A1">
        <w:rPr>
          <w:b/>
          <w:bCs/>
        </w:rPr>
        <w:t>.</w:t>
      </w:r>
      <w:r w:rsidR="00BB30BC" w:rsidRPr="007167A1">
        <w:t xml:space="preserve"> </w:t>
      </w:r>
      <w:r w:rsidR="009D5B91" w:rsidRPr="007167A1">
        <w:t>1. Kontrolę na działalnością organów osiedla sprawuje Rada Miejska za pośrednictwem Komisji Rewizyjnej.</w:t>
      </w:r>
    </w:p>
    <w:p w14:paraId="70ACB1F7" w14:textId="32EEE968" w:rsidR="009D5B91" w:rsidRPr="007167A1" w:rsidRDefault="009D5B91" w:rsidP="00804DC1">
      <w:pPr>
        <w:spacing w:line="360" w:lineRule="auto"/>
        <w:jc w:val="both"/>
      </w:pPr>
      <w:r w:rsidRPr="007167A1">
        <w:t>2. Przepisy dotyczące zasad i trybu kontroli określone w Statuci</w:t>
      </w:r>
      <w:r w:rsidR="00B834EA" w:rsidRPr="007167A1">
        <w:t>e</w:t>
      </w:r>
      <w:r w:rsidRPr="007167A1">
        <w:t xml:space="preserve"> Gminy Mrocza stosuje się odpowiednio.</w:t>
      </w:r>
    </w:p>
    <w:p w14:paraId="043F7754" w14:textId="77777777" w:rsidR="009D5B91" w:rsidRPr="007167A1" w:rsidRDefault="009D5B91" w:rsidP="00804DC1">
      <w:pPr>
        <w:spacing w:line="360" w:lineRule="auto"/>
        <w:jc w:val="both"/>
      </w:pPr>
    </w:p>
    <w:p w14:paraId="3F754071" w14:textId="79000CE0" w:rsidR="00BB30BC" w:rsidRPr="007167A1" w:rsidRDefault="00B834EA" w:rsidP="00B834EA">
      <w:pPr>
        <w:spacing w:line="360" w:lineRule="auto"/>
        <w:jc w:val="both"/>
      </w:pPr>
      <w:r w:rsidRPr="007167A1">
        <w:rPr>
          <w:b/>
          <w:bCs/>
        </w:rPr>
        <w:t xml:space="preserve">       </w:t>
      </w:r>
      <w:r w:rsidR="009D5B91" w:rsidRPr="007167A1">
        <w:rPr>
          <w:b/>
          <w:bCs/>
        </w:rPr>
        <w:t xml:space="preserve">§ </w:t>
      </w:r>
      <w:r w:rsidRPr="007167A1">
        <w:rPr>
          <w:b/>
          <w:bCs/>
        </w:rPr>
        <w:t>45</w:t>
      </w:r>
      <w:r w:rsidRPr="007167A1">
        <w:t>.</w:t>
      </w:r>
      <w:r w:rsidR="009D5B91" w:rsidRPr="007167A1">
        <w:t xml:space="preserve"> </w:t>
      </w:r>
      <w:r w:rsidR="00553567" w:rsidRPr="007167A1">
        <w:t>Uchwały i decyzje organów Osiedla sprzeczne z prawem</w:t>
      </w:r>
      <w:r w:rsidR="00804DC1" w:rsidRPr="007167A1">
        <w:t xml:space="preserve"> i</w:t>
      </w:r>
      <w:r w:rsidR="00553567" w:rsidRPr="007167A1">
        <w:t xml:space="preserve"> </w:t>
      </w:r>
      <w:r w:rsidR="00DE7891" w:rsidRPr="007167A1">
        <w:t xml:space="preserve">nie uzasadnione </w:t>
      </w:r>
      <w:r w:rsidR="00804DC1" w:rsidRPr="007167A1">
        <w:t xml:space="preserve">zadaniami </w:t>
      </w:r>
      <w:r w:rsidR="00DE7891" w:rsidRPr="007167A1">
        <w:t>Osiedla są nieważne. Stwierdzenie nieważności następuje na wniose</w:t>
      </w:r>
      <w:r w:rsidR="00804DC1" w:rsidRPr="007167A1">
        <w:t>k Burmistrza przez R</w:t>
      </w:r>
      <w:r w:rsidR="00DE7891" w:rsidRPr="007167A1">
        <w:t>adę Miejską.</w:t>
      </w:r>
    </w:p>
    <w:p w14:paraId="1035FA48" w14:textId="77777777" w:rsidR="00BB30BC" w:rsidRPr="007167A1" w:rsidRDefault="00BB30BC" w:rsidP="00BB30BC">
      <w:pPr>
        <w:spacing w:line="360" w:lineRule="auto"/>
        <w:jc w:val="both"/>
      </w:pPr>
    </w:p>
    <w:p w14:paraId="01CF5DB9" w14:textId="77777777" w:rsidR="00BB30BC" w:rsidRPr="007167A1" w:rsidRDefault="00BB30BC" w:rsidP="00BB30BC">
      <w:pPr>
        <w:spacing w:line="360" w:lineRule="auto"/>
        <w:jc w:val="both"/>
      </w:pPr>
    </w:p>
    <w:p w14:paraId="5EF87084" w14:textId="1F686065" w:rsidR="00BB30BC" w:rsidRPr="007167A1" w:rsidRDefault="00BB30BC" w:rsidP="008E1167">
      <w:pPr>
        <w:pStyle w:val="Nagwek1"/>
        <w:spacing w:line="360" w:lineRule="auto"/>
        <w:jc w:val="center"/>
      </w:pPr>
      <w:r w:rsidRPr="007167A1">
        <w:t>DZIAŁ VIII</w:t>
      </w:r>
    </w:p>
    <w:p w14:paraId="7C0156E0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  <w:r w:rsidRPr="007167A1">
        <w:rPr>
          <w:b/>
          <w:bCs/>
        </w:rPr>
        <w:t>POSTANOWIENIA KOŃCOWE</w:t>
      </w:r>
    </w:p>
    <w:p w14:paraId="5A6EC59C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</w:p>
    <w:p w14:paraId="669FE3C9" w14:textId="77777777" w:rsidR="00BB30BC" w:rsidRPr="007167A1" w:rsidRDefault="00BB30BC" w:rsidP="00BB30BC">
      <w:pPr>
        <w:spacing w:line="360" w:lineRule="auto"/>
        <w:jc w:val="center"/>
        <w:rPr>
          <w:b/>
          <w:bCs/>
        </w:rPr>
      </w:pPr>
    </w:p>
    <w:p w14:paraId="1EF2885D" w14:textId="69681305" w:rsidR="00BB30BC" w:rsidRPr="007167A1" w:rsidRDefault="008E1167" w:rsidP="008E1167">
      <w:pPr>
        <w:pStyle w:val="Tekstpodstawowy"/>
        <w:spacing w:line="360" w:lineRule="auto"/>
        <w:rPr>
          <w:i w:val="0"/>
        </w:rPr>
      </w:pPr>
      <w:r w:rsidRPr="007167A1">
        <w:rPr>
          <w:b/>
          <w:bCs/>
          <w:i w:val="0"/>
        </w:rPr>
        <w:t xml:space="preserve">       </w:t>
      </w:r>
      <w:r w:rsidR="00BB30BC" w:rsidRPr="007167A1">
        <w:rPr>
          <w:b/>
          <w:bCs/>
          <w:i w:val="0"/>
        </w:rPr>
        <w:t xml:space="preserve">§ </w:t>
      </w:r>
      <w:r w:rsidR="00BB4EFB" w:rsidRPr="007167A1">
        <w:rPr>
          <w:b/>
          <w:bCs/>
          <w:i w:val="0"/>
        </w:rPr>
        <w:t>4</w:t>
      </w:r>
      <w:r w:rsidRPr="007167A1">
        <w:rPr>
          <w:b/>
          <w:bCs/>
          <w:i w:val="0"/>
        </w:rPr>
        <w:t>6</w:t>
      </w:r>
      <w:r w:rsidR="00BB30BC" w:rsidRPr="007167A1">
        <w:rPr>
          <w:b/>
          <w:bCs/>
          <w:i w:val="0"/>
        </w:rPr>
        <w:t>.</w:t>
      </w:r>
      <w:r w:rsidR="00BB30BC" w:rsidRPr="007167A1">
        <w:rPr>
          <w:i w:val="0"/>
        </w:rPr>
        <w:t xml:space="preserve"> Osiedle używa pieczęci podłużnej o treści:</w:t>
      </w:r>
    </w:p>
    <w:p w14:paraId="5966124E" w14:textId="77777777" w:rsidR="00BB30BC" w:rsidRPr="007167A1" w:rsidRDefault="00BB30BC" w:rsidP="00BB30BC">
      <w:pPr>
        <w:numPr>
          <w:ilvl w:val="0"/>
          <w:numId w:val="22"/>
        </w:numPr>
        <w:spacing w:line="360" w:lineRule="auto"/>
        <w:jc w:val="both"/>
      </w:pPr>
    </w:p>
    <w:p w14:paraId="3BD90EDB" w14:textId="77777777" w:rsidR="00BB30BC" w:rsidRPr="007167A1" w:rsidRDefault="00BB30BC" w:rsidP="00BB30BC">
      <w:pPr>
        <w:spacing w:line="360" w:lineRule="auto"/>
        <w:ind w:left="900" w:right="3983"/>
        <w:jc w:val="center"/>
      </w:pPr>
      <w:r w:rsidRPr="007167A1">
        <w:t>ZARZĄD</w:t>
      </w:r>
    </w:p>
    <w:p w14:paraId="111BBD34" w14:textId="77777777" w:rsidR="00BB30BC" w:rsidRPr="007167A1" w:rsidRDefault="00BB30BC" w:rsidP="00BB30BC">
      <w:pPr>
        <w:spacing w:line="360" w:lineRule="auto"/>
        <w:ind w:left="900" w:right="3983"/>
        <w:jc w:val="center"/>
      </w:pPr>
      <w:r w:rsidRPr="007167A1">
        <w:t>OSIEDLA „</w:t>
      </w:r>
      <w:r w:rsidRPr="007167A1">
        <w:rPr>
          <w:b/>
          <w:bCs/>
        </w:rPr>
        <w:t>MŁODYCH”</w:t>
      </w:r>
    </w:p>
    <w:p w14:paraId="70363EF7" w14:textId="77777777" w:rsidR="00BB30BC" w:rsidRPr="007167A1" w:rsidRDefault="00BB30BC" w:rsidP="00BB30BC">
      <w:pPr>
        <w:spacing w:line="360" w:lineRule="auto"/>
        <w:ind w:left="900" w:right="3983"/>
        <w:jc w:val="center"/>
      </w:pPr>
      <w:r w:rsidRPr="007167A1">
        <w:t>MIASTA MROCZA</w:t>
      </w:r>
    </w:p>
    <w:p w14:paraId="6C1A8A15" w14:textId="77777777" w:rsidR="00BB30BC" w:rsidRPr="007167A1" w:rsidRDefault="00BB30BC" w:rsidP="00BB30BC">
      <w:pPr>
        <w:numPr>
          <w:ilvl w:val="0"/>
          <w:numId w:val="22"/>
        </w:numPr>
        <w:spacing w:line="360" w:lineRule="auto"/>
        <w:jc w:val="both"/>
      </w:pPr>
      <w:r w:rsidRPr="007167A1">
        <w:rPr>
          <w:b/>
          <w:bCs/>
        </w:rPr>
        <w:t xml:space="preserve">  </w:t>
      </w:r>
      <w:r w:rsidRPr="007167A1">
        <w:t xml:space="preserve">           </w:t>
      </w:r>
    </w:p>
    <w:p w14:paraId="51302750" w14:textId="77777777" w:rsidR="00BB30BC" w:rsidRPr="007167A1" w:rsidRDefault="00BB30BC" w:rsidP="00BB30BC">
      <w:pPr>
        <w:spacing w:line="360" w:lineRule="auto"/>
        <w:ind w:left="900" w:right="3983"/>
        <w:jc w:val="center"/>
      </w:pPr>
      <w:r w:rsidRPr="007167A1">
        <w:t>PRZEWODNICZĄCY ZARZĄDU</w:t>
      </w:r>
    </w:p>
    <w:p w14:paraId="3F610041" w14:textId="77777777" w:rsidR="00BB30BC" w:rsidRPr="007167A1" w:rsidRDefault="00BB30BC" w:rsidP="00BB30BC">
      <w:pPr>
        <w:spacing w:line="360" w:lineRule="auto"/>
        <w:ind w:left="900" w:right="3983"/>
        <w:jc w:val="center"/>
      </w:pPr>
      <w:r w:rsidRPr="007167A1">
        <w:t>OSIEDLA „MŁODYCH”</w:t>
      </w:r>
    </w:p>
    <w:p w14:paraId="07538F70" w14:textId="77777777" w:rsidR="00BB30BC" w:rsidRPr="007167A1" w:rsidRDefault="00BB30BC" w:rsidP="00BB30BC">
      <w:pPr>
        <w:spacing w:line="360" w:lineRule="auto"/>
        <w:ind w:left="900" w:right="3983"/>
        <w:jc w:val="center"/>
      </w:pPr>
      <w:r w:rsidRPr="007167A1">
        <w:t>W MIEŚCIE MROCZA</w:t>
      </w:r>
    </w:p>
    <w:p w14:paraId="2BB27CA7" w14:textId="77777777" w:rsidR="005E5053" w:rsidRPr="007167A1" w:rsidRDefault="005E5053" w:rsidP="00BB30BC">
      <w:pPr>
        <w:spacing w:line="360" w:lineRule="auto"/>
        <w:ind w:left="900" w:right="3983"/>
        <w:jc w:val="center"/>
      </w:pPr>
      <w:r w:rsidRPr="007167A1">
        <w:lastRenderedPageBreak/>
        <w:t>…………………………</w:t>
      </w:r>
    </w:p>
    <w:p w14:paraId="7964D8A6" w14:textId="77777777" w:rsidR="00BB30BC" w:rsidRPr="007167A1" w:rsidRDefault="005E5053" w:rsidP="00BB30BC">
      <w:pPr>
        <w:spacing w:line="360" w:lineRule="auto"/>
        <w:ind w:left="900" w:right="3983"/>
        <w:jc w:val="center"/>
      </w:pPr>
      <w:r w:rsidRPr="007167A1">
        <w:t>(</w:t>
      </w:r>
      <w:r w:rsidR="00BB30BC" w:rsidRPr="007167A1">
        <w:rPr>
          <w:i/>
          <w:iCs/>
          <w:sz w:val="20"/>
          <w:szCs w:val="20"/>
        </w:rPr>
        <w:t>Imię i nazwisko</w:t>
      </w:r>
      <w:r w:rsidRPr="007167A1">
        <w:t>)</w:t>
      </w:r>
    </w:p>
    <w:p w14:paraId="2CD84B2C" w14:textId="77777777" w:rsidR="00BB30BC" w:rsidRPr="007167A1" w:rsidRDefault="00BB30BC" w:rsidP="00BB30BC">
      <w:pPr>
        <w:spacing w:line="360" w:lineRule="auto"/>
        <w:jc w:val="both"/>
      </w:pPr>
    </w:p>
    <w:p w14:paraId="00C89BFF" w14:textId="6975F2F6" w:rsidR="00BB30BC" w:rsidRPr="007167A1" w:rsidRDefault="008E1167" w:rsidP="006C2652">
      <w:pPr>
        <w:spacing w:line="360" w:lineRule="auto"/>
        <w:jc w:val="both"/>
      </w:pPr>
      <w:r w:rsidRPr="007167A1">
        <w:rPr>
          <w:b/>
          <w:bCs/>
        </w:rPr>
        <w:t xml:space="preserve">        </w:t>
      </w:r>
      <w:r w:rsidR="00BB30BC" w:rsidRPr="007167A1">
        <w:rPr>
          <w:b/>
          <w:bCs/>
        </w:rPr>
        <w:t xml:space="preserve">§ </w:t>
      </w:r>
      <w:r w:rsidRPr="007167A1">
        <w:rPr>
          <w:b/>
          <w:bCs/>
        </w:rPr>
        <w:t>47</w:t>
      </w:r>
      <w:r w:rsidR="00BB30BC" w:rsidRPr="007167A1">
        <w:rPr>
          <w:b/>
          <w:bCs/>
        </w:rPr>
        <w:t>.</w:t>
      </w:r>
      <w:r w:rsidR="00BB30BC" w:rsidRPr="007167A1">
        <w:t xml:space="preserve"> W sprawach nieuregulowanych niniejszym statutem mają zastosowanie przepisy Statutu Gminy Mrocza oraz przepisy innych ustaw.</w:t>
      </w:r>
    </w:p>
    <w:p w14:paraId="2B154447" w14:textId="77777777" w:rsidR="00BB30BC" w:rsidRPr="007167A1" w:rsidRDefault="00BB30BC" w:rsidP="00BB30BC">
      <w:pPr>
        <w:spacing w:line="360" w:lineRule="auto"/>
        <w:jc w:val="both"/>
      </w:pPr>
    </w:p>
    <w:p w14:paraId="69E92BF0" w14:textId="1950A7AD" w:rsidR="00BB30BC" w:rsidRPr="007167A1" w:rsidRDefault="008E1167" w:rsidP="006C2652">
      <w:pPr>
        <w:spacing w:line="360" w:lineRule="auto"/>
        <w:jc w:val="both"/>
      </w:pPr>
      <w:r w:rsidRPr="007167A1">
        <w:rPr>
          <w:b/>
          <w:bCs/>
        </w:rPr>
        <w:t xml:space="preserve">         </w:t>
      </w:r>
      <w:r w:rsidR="00BB30BC" w:rsidRPr="007167A1">
        <w:rPr>
          <w:b/>
          <w:bCs/>
        </w:rPr>
        <w:t xml:space="preserve">§ </w:t>
      </w:r>
      <w:r w:rsidRPr="007167A1">
        <w:rPr>
          <w:b/>
          <w:bCs/>
        </w:rPr>
        <w:t>48</w:t>
      </w:r>
      <w:r w:rsidR="00BB30BC" w:rsidRPr="007167A1">
        <w:rPr>
          <w:b/>
          <w:bCs/>
        </w:rPr>
        <w:t>.</w:t>
      </w:r>
      <w:r w:rsidR="00101467" w:rsidRPr="007167A1">
        <w:t xml:space="preserve"> Zmiana S</w:t>
      </w:r>
      <w:r w:rsidR="00BB30BC" w:rsidRPr="007167A1">
        <w:t xml:space="preserve">tatutu wymaga trybu właściwego dla jego uchwalenia. </w:t>
      </w:r>
    </w:p>
    <w:p w14:paraId="31477ADB" w14:textId="77777777" w:rsidR="00BB30BC" w:rsidRPr="007167A1" w:rsidRDefault="00BB30BC" w:rsidP="00BB30BC"/>
    <w:p w14:paraId="1E40EB7E" w14:textId="77777777" w:rsidR="00E40AEA" w:rsidRPr="007167A1" w:rsidRDefault="00E40AEA"/>
    <w:sectPr w:rsidR="00E40AEA" w:rsidRPr="007167A1" w:rsidSect="00F039F8">
      <w:footerReference w:type="even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B9D90" w14:textId="77777777" w:rsidR="00BC3C04" w:rsidRDefault="00BC3C04">
      <w:r>
        <w:separator/>
      </w:r>
    </w:p>
  </w:endnote>
  <w:endnote w:type="continuationSeparator" w:id="0">
    <w:p w14:paraId="6F80BE63" w14:textId="77777777" w:rsidR="00BC3C04" w:rsidRDefault="00BC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0331F" w14:textId="77777777" w:rsidR="00A14748" w:rsidRDefault="00A14748" w:rsidP="005B53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B61503" w14:textId="77777777" w:rsidR="00A14748" w:rsidRDefault="00A14748" w:rsidP="005B53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89946" w14:textId="77777777" w:rsidR="00A14748" w:rsidRDefault="00A14748" w:rsidP="005B53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1CA5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4FCCD63D" w14:textId="77777777" w:rsidR="00A14748" w:rsidRDefault="00A14748" w:rsidP="005B53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D5612" w14:textId="77777777" w:rsidR="00BC3C04" w:rsidRDefault="00BC3C04">
      <w:r>
        <w:separator/>
      </w:r>
    </w:p>
  </w:footnote>
  <w:footnote w:type="continuationSeparator" w:id="0">
    <w:p w14:paraId="4612E33F" w14:textId="77777777" w:rsidR="00BC3C04" w:rsidRDefault="00BC3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95D"/>
    <w:multiLevelType w:val="hybridMultilevel"/>
    <w:tmpl w:val="603C762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9E2365"/>
    <w:multiLevelType w:val="hybridMultilevel"/>
    <w:tmpl w:val="9F9825E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74689"/>
    <w:multiLevelType w:val="hybridMultilevel"/>
    <w:tmpl w:val="18A611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42266"/>
    <w:multiLevelType w:val="hybridMultilevel"/>
    <w:tmpl w:val="D27EBA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9A50B5"/>
    <w:multiLevelType w:val="hybridMultilevel"/>
    <w:tmpl w:val="A0FEA1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1B0D14"/>
    <w:multiLevelType w:val="hybridMultilevel"/>
    <w:tmpl w:val="81B813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B819DA"/>
    <w:multiLevelType w:val="hybridMultilevel"/>
    <w:tmpl w:val="DE062A9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430162"/>
    <w:multiLevelType w:val="hybridMultilevel"/>
    <w:tmpl w:val="A8E617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14D36"/>
    <w:multiLevelType w:val="hybridMultilevel"/>
    <w:tmpl w:val="A5EE0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71E6D"/>
    <w:multiLevelType w:val="hybridMultilevel"/>
    <w:tmpl w:val="43C66C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500346"/>
    <w:multiLevelType w:val="hybridMultilevel"/>
    <w:tmpl w:val="04FA65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AD0ED5"/>
    <w:multiLevelType w:val="hybridMultilevel"/>
    <w:tmpl w:val="2DEAE47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6E335A"/>
    <w:multiLevelType w:val="hybridMultilevel"/>
    <w:tmpl w:val="1CF8D41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42A504A1"/>
    <w:multiLevelType w:val="hybridMultilevel"/>
    <w:tmpl w:val="E822EE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070540"/>
    <w:multiLevelType w:val="hybridMultilevel"/>
    <w:tmpl w:val="35903D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047DF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33022A"/>
    <w:multiLevelType w:val="hybridMultilevel"/>
    <w:tmpl w:val="B33452B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EB6AA3"/>
    <w:multiLevelType w:val="hybridMultilevel"/>
    <w:tmpl w:val="00AC2C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CC43F4"/>
    <w:multiLevelType w:val="hybridMultilevel"/>
    <w:tmpl w:val="2B0838B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DC5220"/>
    <w:multiLevelType w:val="hybridMultilevel"/>
    <w:tmpl w:val="A2BEF4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7C1B8E"/>
    <w:multiLevelType w:val="hybridMultilevel"/>
    <w:tmpl w:val="03E60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1753B"/>
    <w:multiLevelType w:val="hybridMultilevel"/>
    <w:tmpl w:val="D95C35FA"/>
    <w:lvl w:ilvl="0" w:tplc="42C03B6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7F01EB"/>
    <w:multiLevelType w:val="hybridMultilevel"/>
    <w:tmpl w:val="FE2A22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A131A4"/>
    <w:multiLevelType w:val="hybridMultilevel"/>
    <w:tmpl w:val="26168F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F46463"/>
    <w:multiLevelType w:val="hybridMultilevel"/>
    <w:tmpl w:val="901CF4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323568"/>
    <w:multiLevelType w:val="hybridMultilevel"/>
    <w:tmpl w:val="3AC29A7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BB23F36"/>
    <w:multiLevelType w:val="hybridMultilevel"/>
    <w:tmpl w:val="8CA40D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E4FB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15210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62981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0909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31919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56603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092067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559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5462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41882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6001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63367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6533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4284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73071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9408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51416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932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41172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2778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65665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3965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17561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6300766">
    <w:abstractNumId w:val="12"/>
  </w:num>
  <w:num w:numId="24" w16cid:durableId="260845147">
    <w:abstractNumId w:val="0"/>
  </w:num>
  <w:num w:numId="25" w16cid:durableId="108551218">
    <w:abstractNumId w:val="24"/>
  </w:num>
  <w:num w:numId="26" w16cid:durableId="1685522069">
    <w:abstractNumId w:val="8"/>
  </w:num>
  <w:num w:numId="27" w16cid:durableId="3596284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20"/>
    <w:rsid w:val="00011722"/>
    <w:rsid w:val="00014C37"/>
    <w:rsid w:val="0001767F"/>
    <w:rsid w:val="00023FFF"/>
    <w:rsid w:val="000248BD"/>
    <w:rsid w:val="00026A0A"/>
    <w:rsid w:val="000277F3"/>
    <w:rsid w:val="00032405"/>
    <w:rsid w:val="00032509"/>
    <w:rsid w:val="00034BDB"/>
    <w:rsid w:val="00056F09"/>
    <w:rsid w:val="00062845"/>
    <w:rsid w:val="00067460"/>
    <w:rsid w:val="00074F8B"/>
    <w:rsid w:val="00077771"/>
    <w:rsid w:val="00082881"/>
    <w:rsid w:val="000A481E"/>
    <w:rsid w:val="000A72BA"/>
    <w:rsid w:val="000B4B91"/>
    <w:rsid w:val="000C28EC"/>
    <w:rsid w:val="000C2A11"/>
    <w:rsid w:val="000C7620"/>
    <w:rsid w:val="000D0341"/>
    <w:rsid w:val="000D320E"/>
    <w:rsid w:val="000D6AF5"/>
    <w:rsid w:val="000E0014"/>
    <w:rsid w:val="000F6704"/>
    <w:rsid w:val="001010A3"/>
    <w:rsid w:val="00101467"/>
    <w:rsid w:val="0010686C"/>
    <w:rsid w:val="00106918"/>
    <w:rsid w:val="00124232"/>
    <w:rsid w:val="00131F71"/>
    <w:rsid w:val="001334AC"/>
    <w:rsid w:val="00133D09"/>
    <w:rsid w:val="00142EAE"/>
    <w:rsid w:val="00144C9A"/>
    <w:rsid w:val="0014639F"/>
    <w:rsid w:val="00153133"/>
    <w:rsid w:val="00157B80"/>
    <w:rsid w:val="001711A2"/>
    <w:rsid w:val="001720CF"/>
    <w:rsid w:val="00182D84"/>
    <w:rsid w:val="00185621"/>
    <w:rsid w:val="00194F6D"/>
    <w:rsid w:val="00195313"/>
    <w:rsid w:val="001963FF"/>
    <w:rsid w:val="001A2D56"/>
    <w:rsid w:val="001A541A"/>
    <w:rsid w:val="001A6B0F"/>
    <w:rsid w:val="001B25E7"/>
    <w:rsid w:val="001B3A61"/>
    <w:rsid w:val="001B673B"/>
    <w:rsid w:val="001C37C9"/>
    <w:rsid w:val="001C4893"/>
    <w:rsid w:val="001D4B3C"/>
    <w:rsid w:val="001E2536"/>
    <w:rsid w:val="001E48A0"/>
    <w:rsid w:val="001E6EA2"/>
    <w:rsid w:val="001F2272"/>
    <w:rsid w:val="001F32B8"/>
    <w:rsid w:val="001F5C0A"/>
    <w:rsid w:val="00201701"/>
    <w:rsid w:val="00211FE6"/>
    <w:rsid w:val="002346FD"/>
    <w:rsid w:val="0023559A"/>
    <w:rsid w:val="00241B27"/>
    <w:rsid w:val="002427D5"/>
    <w:rsid w:val="00250990"/>
    <w:rsid w:val="00287FFB"/>
    <w:rsid w:val="00290222"/>
    <w:rsid w:val="002A1B1F"/>
    <w:rsid w:val="002A7355"/>
    <w:rsid w:val="002C2523"/>
    <w:rsid w:val="002D1619"/>
    <w:rsid w:val="002D3AD0"/>
    <w:rsid w:val="002D5A08"/>
    <w:rsid w:val="002E6D35"/>
    <w:rsid w:val="002F02C6"/>
    <w:rsid w:val="002F1010"/>
    <w:rsid w:val="003045CB"/>
    <w:rsid w:val="00314B57"/>
    <w:rsid w:val="00317325"/>
    <w:rsid w:val="003275C4"/>
    <w:rsid w:val="00335CD7"/>
    <w:rsid w:val="00336048"/>
    <w:rsid w:val="00346DC6"/>
    <w:rsid w:val="00357B2F"/>
    <w:rsid w:val="003621F5"/>
    <w:rsid w:val="003658C6"/>
    <w:rsid w:val="00373CEE"/>
    <w:rsid w:val="00373FFA"/>
    <w:rsid w:val="00375F39"/>
    <w:rsid w:val="00385148"/>
    <w:rsid w:val="00386C8A"/>
    <w:rsid w:val="003878A6"/>
    <w:rsid w:val="0039678D"/>
    <w:rsid w:val="003A0328"/>
    <w:rsid w:val="003A24DE"/>
    <w:rsid w:val="003A4285"/>
    <w:rsid w:val="003A4A3D"/>
    <w:rsid w:val="003A6710"/>
    <w:rsid w:val="003B3530"/>
    <w:rsid w:val="003C05AE"/>
    <w:rsid w:val="003D7DB4"/>
    <w:rsid w:val="003F3330"/>
    <w:rsid w:val="004044F4"/>
    <w:rsid w:val="00404B55"/>
    <w:rsid w:val="00411BAA"/>
    <w:rsid w:val="00411E69"/>
    <w:rsid w:val="004150CC"/>
    <w:rsid w:val="0043204A"/>
    <w:rsid w:val="00436133"/>
    <w:rsid w:val="00441BB2"/>
    <w:rsid w:val="00450248"/>
    <w:rsid w:val="00455F5A"/>
    <w:rsid w:val="00456C1E"/>
    <w:rsid w:val="004624D7"/>
    <w:rsid w:val="00463F89"/>
    <w:rsid w:val="0046471F"/>
    <w:rsid w:val="00464DAF"/>
    <w:rsid w:val="004717D6"/>
    <w:rsid w:val="00474979"/>
    <w:rsid w:val="00482113"/>
    <w:rsid w:val="00483480"/>
    <w:rsid w:val="004A47E5"/>
    <w:rsid w:val="004A49B5"/>
    <w:rsid w:val="004A6626"/>
    <w:rsid w:val="004A7B4D"/>
    <w:rsid w:val="004B387C"/>
    <w:rsid w:val="004B4E8F"/>
    <w:rsid w:val="004B6992"/>
    <w:rsid w:val="004C01E4"/>
    <w:rsid w:val="004D31AA"/>
    <w:rsid w:val="004F46D2"/>
    <w:rsid w:val="004F5A94"/>
    <w:rsid w:val="004F7DCD"/>
    <w:rsid w:val="005039BC"/>
    <w:rsid w:val="00507CAC"/>
    <w:rsid w:val="00510A9F"/>
    <w:rsid w:val="00516FC2"/>
    <w:rsid w:val="005238DE"/>
    <w:rsid w:val="00527272"/>
    <w:rsid w:val="00530C34"/>
    <w:rsid w:val="00532EC0"/>
    <w:rsid w:val="00540862"/>
    <w:rsid w:val="005520F1"/>
    <w:rsid w:val="00553567"/>
    <w:rsid w:val="005562A6"/>
    <w:rsid w:val="005608D4"/>
    <w:rsid w:val="005657AD"/>
    <w:rsid w:val="00572A0D"/>
    <w:rsid w:val="005853D5"/>
    <w:rsid w:val="00596692"/>
    <w:rsid w:val="005A730F"/>
    <w:rsid w:val="005B3F68"/>
    <w:rsid w:val="005B5267"/>
    <w:rsid w:val="005B53D8"/>
    <w:rsid w:val="005C3026"/>
    <w:rsid w:val="005C69F5"/>
    <w:rsid w:val="005D0914"/>
    <w:rsid w:val="005D1218"/>
    <w:rsid w:val="005D1F62"/>
    <w:rsid w:val="005D2A9D"/>
    <w:rsid w:val="005D3837"/>
    <w:rsid w:val="005D4C19"/>
    <w:rsid w:val="005D7A99"/>
    <w:rsid w:val="005E3D79"/>
    <w:rsid w:val="005E44C3"/>
    <w:rsid w:val="005E5053"/>
    <w:rsid w:val="005E624F"/>
    <w:rsid w:val="005F4063"/>
    <w:rsid w:val="00612084"/>
    <w:rsid w:val="006162CA"/>
    <w:rsid w:val="00616BDD"/>
    <w:rsid w:val="00616E70"/>
    <w:rsid w:val="006223A2"/>
    <w:rsid w:val="00633543"/>
    <w:rsid w:val="00640F44"/>
    <w:rsid w:val="00641D45"/>
    <w:rsid w:val="00645E0A"/>
    <w:rsid w:val="00654A53"/>
    <w:rsid w:val="00657BA2"/>
    <w:rsid w:val="006650D5"/>
    <w:rsid w:val="00667FDC"/>
    <w:rsid w:val="0067548E"/>
    <w:rsid w:val="00681F4A"/>
    <w:rsid w:val="006829A0"/>
    <w:rsid w:val="006A38E9"/>
    <w:rsid w:val="006C2652"/>
    <w:rsid w:val="006C4E20"/>
    <w:rsid w:val="006C5A71"/>
    <w:rsid w:val="006D210A"/>
    <w:rsid w:val="006D2CD9"/>
    <w:rsid w:val="0071066F"/>
    <w:rsid w:val="007167A1"/>
    <w:rsid w:val="0072051E"/>
    <w:rsid w:val="007211F3"/>
    <w:rsid w:val="00725ACF"/>
    <w:rsid w:val="00750EDC"/>
    <w:rsid w:val="00752355"/>
    <w:rsid w:val="007539DA"/>
    <w:rsid w:val="0075476E"/>
    <w:rsid w:val="00765052"/>
    <w:rsid w:val="00772189"/>
    <w:rsid w:val="007751CE"/>
    <w:rsid w:val="00777CE3"/>
    <w:rsid w:val="00780E5B"/>
    <w:rsid w:val="007865C0"/>
    <w:rsid w:val="00794E96"/>
    <w:rsid w:val="007A1EC6"/>
    <w:rsid w:val="007C0FF6"/>
    <w:rsid w:val="007C15E7"/>
    <w:rsid w:val="007C4162"/>
    <w:rsid w:val="007C5D88"/>
    <w:rsid w:val="007D1A6E"/>
    <w:rsid w:val="007D61F4"/>
    <w:rsid w:val="007E020D"/>
    <w:rsid w:val="007F0DAA"/>
    <w:rsid w:val="0080008A"/>
    <w:rsid w:val="008016DA"/>
    <w:rsid w:val="00803863"/>
    <w:rsid w:val="00804DC1"/>
    <w:rsid w:val="00814317"/>
    <w:rsid w:val="008146D0"/>
    <w:rsid w:val="008234EA"/>
    <w:rsid w:val="0082635D"/>
    <w:rsid w:val="00831A72"/>
    <w:rsid w:val="00832041"/>
    <w:rsid w:val="008407A6"/>
    <w:rsid w:val="008463B0"/>
    <w:rsid w:val="0086377A"/>
    <w:rsid w:val="00866DAB"/>
    <w:rsid w:val="00873097"/>
    <w:rsid w:val="0088559B"/>
    <w:rsid w:val="00885BAC"/>
    <w:rsid w:val="00894AFC"/>
    <w:rsid w:val="008968AA"/>
    <w:rsid w:val="008B67AB"/>
    <w:rsid w:val="008B6EED"/>
    <w:rsid w:val="008C4788"/>
    <w:rsid w:val="008C77F2"/>
    <w:rsid w:val="008D0FD9"/>
    <w:rsid w:val="008D75B4"/>
    <w:rsid w:val="008E1167"/>
    <w:rsid w:val="008E6490"/>
    <w:rsid w:val="008E6F3B"/>
    <w:rsid w:val="008F5431"/>
    <w:rsid w:val="00903E3D"/>
    <w:rsid w:val="0090785F"/>
    <w:rsid w:val="00907C6F"/>
    <w:rsid w:val="00913A1C"/>
    <w:rsid w:val="00917CC5"/>
    <w:rsid w:val="00920651"/>
    <w:rsid w:val="00921EC0"/>
    <w:rsid w:val="00940355"/>
    <w:rsid w:val="00944189"/>
    <w:rsid w:val="00945476"/>
    <w:rsid w:val="009522B0"/>
    <w:rsid w:val="009545CF"/>
    <w:rsid w:val="00964BC5"/>
    <w:rsid w:val="009830C4"/>
    <w:rsid w:val="00991E72"/>
    <w:rsid w:val="009A1785"/>
    <w:rsid w:val="009C122F"/>
    <w:rsid w:val="009C625C"/>
    <w:rsid w:val="009C7CD6"/>
    <w:rsid w:val="009D5B91"/>
    <w:rsid w:val="009E5C51"/>
    <w:rsid w:val="009F0D14"/>
    <w:rsid w:val="009F1A98"/>
    <w:rsid w:val="009F3E69"/>
    <w:rsid w:val="009F4AF7"/>
    <w:rsid w:val="00A02079"/>
    <w:rsid w:val="00A14748"/>
    <w:rsid w:val="00A20AB3"/>
    <w:rsid w:val="00A24ADE"/>
    <w:rsid w:val="00A26A75"/>
    <w:rsid w:val="00A30E23"/>
    <w:rsid w:val="00A33A2C"/>
    <w:rsid w:val="00A363FB"/>
    <w:rsid w:val="00A51921"/>
    <w:rsid w:val="00A52EF4"/>
    <w:rsid w:val="00A57C20"/>
    <w:rsid w:val="00A601EA"/>
    <w:rsid w:val="00A93ED7"/>
    <w:rsid w:val="00AB230F"/>
    <w:rsid w:val="00AB2EC6"/>
    <w:rsid w:val="00AB3AEB"/>
    <w:rsid w:val="00AB4B3F"/>
    <w:rsid w:val="00AB69F5"/>
    <w:rsid w:val="00AC0330"/>
    <w:rsid w:val="00AD1314"/>
    <w:rsid w:val="00AD1527"/>
    <w:rsid w:val="00AD3433"/>
    <w:rsid w:val="00AD5DE5"/>
    <w:rsid w:val="00AE588D"/>
    <w:rsid w:val="00AF02EB"/>
    <w:rsid w:val="00AF4986"/>
    <w:rsid w:val="00B01A59"/>
    <w:rsid w:val="00B06540"/>
    <w:rsid w:val="00B12B39"/>
    <w:rsid w:val="00B13611"/>
    <w:rsid w:val="00B2004E"/>
    <w:rsid w:val="00B238A5"/>
    <w:rsid w:val="00B249D2"/>
    <w:rsid w:val="00B300E8"/>
    <w:rsid w:val="00B32B2B"/>
    <w:rsid w:val="00B4402F"/>
    <w:rsid w:val="00B44244"/>
    <w:rsid w:val="00B469C7"/>
    <w:rsid w:val="00B473FF"/>
    <w:rsid w:val="00B71D25"/>
    <w:rsid w:val="00B75565"/>
    <w:rsid w:val="00B77951"/>
    <w:rsid w:val="00B834EA"/>
    <w:rsid w:val="00B836C5"/>
    <w:rsid w:val="00B8410D"/>
    <w:rsid w:val="00B855B4"/>
    <w:rsid w:val="00B91A35"/>
    <w:rsid w:val="00B926B4"/>
    <w:rsid w:val="00BA3392"/>
    <w:rsid w:val="00BA34E9"/>
    <w:rsid w:val="00BA4788"/>
    <w:rsid w:val="00BB0F84"/>
    <w:rsid w:val="00BB2BF1"/>
    <w:rsid w:val="00BB30BC"/>
    <w:rsid w:val="00BB37E5"/>
    <w:rsid w:val="00BB4EFB"/>
    <w:rsid w:val="00BC0145"/>
    <w:rsid w:val="00BC3C04"/>
    <w:rsid w:val="00BE113E"/>
    <w:rsid w:val="00BE18F7"/>
    <w:rsid w:val="00BE3F88"/>
    <w:rsid w:val="00C03C9E"/>
    <w:rsid w:val="00C146E9"/>
    <w:rsid w:val="00C15ED1"/>
    <w:rsid w:val="00C2113E"/>
    <w:rsid w:val="00C5097B"/>
    <w:rsid w:val="00C529AD"/>
    <w:rsid w:val="00C5320A"/>
    <w:rsid w:val="00C6661B"/>
    <w:rsid w:val="00C66B3E"/>
    <w:rsid w:val="00C6747C"/>
    <w:rsid w:val="00C82B98"/>
    <w:rsid w:val="00C916C9"/>
    <w:rsid w:val="00C91CA5"/>
    <w:rsid w:val="00CA2EA9"/>
    <w:rsid w:val="00CA3FD4"/>
    <w:rsid w:val="00CA4C4A"/>
    <w:rsid w:val="00CA6A74"/>
    <w:rsid w:val="00CB6B37"/>
    <w:rsid w:val="00CB78E9"/>
    <w:rsid w:val="00CD3B81"/>
    <w:rsid w:val="00CE3BCC"/>
    <w:rsid w:val="00CE5283"/>
    <w:rsid w:val="00CF0BD8"/>
    <w:rsid w:val="00CF3960"/>
    <w:rsid w:val="00CF3A95"/>
    <w:rsid w:val="00CF7B39"/>
    <w:rsid w:val="00D00814"/>
    <w:rsid w:val="00D0408E"/>
    <w:rsid w:val="00D149E5"/>
    <w:rsid w:val="00D14A46"/>
    <w:rsid w:val="00D24D20"/>
    <w:rsid w:val="00D278D4"/>
    <w:rsid w:val="00D4129A"/>
    <w:rsid w:val="00D721AB"/>
    <w:rsid w:val="00D93FBD"/>
    <w:rsid w:val="00D95993"/>
    <w:rsid w:val="00D97C86"/>
    <w:rsid w:val="00DA0051"/>
    <w:rsid w:val="00DA472C"/>
    <w:rsid w:val="00DA5D36"/>
    <w:rsid w:val="00DB2B92"/>
    <w:rsid w:val="00DB5779"/>
    <w:rsid w:val="00DB5AF8"/>
    <w:rsid w:val="00DB67A4"/>
    <w:rsid w:val="00DC1A7A"/>
    <w:rsid w:val="00DD5CAD"/>
    <w:rsid w:val="00DE7756"/>
    <w:rsid w:val="00DE7891"/>
    <w:rsid w:val="00DE7A8C"/>
    <w:rsid w:val="00DE7EA6"/>
    <w:rsid w:val="00DF1837"/>
    <w:rsid w:val="00DF4B98"/>
    <w:rsid w:val="00E04393"/>
    <w:rsid w:val="00E11074"/>
    <w:rsid w:val="00E11375"/>
    <w:rsid w:val="00E117AB"/>
    <w:rsid w:val="00E11849"/>
    <w:rsid w:val="00E162FD"/>
    <w:rsid w:val="00E34226"/>
    <w:rsid w:val="00E37A64"/>
    <w:rsid w:val="00E40AEA"/>
    <w:rsid w:val="00E52985"/>
    <w:rsid w:val="00E52BEC"/>
    <w:rsid w:val="00E54B35"/>
    <w:rsid w:val="00E57442"/>
    <w:rsid w:val="00E574F7"/>
    <w:rsid w:val="00E629A4"/>
    <w:rsid w:val="00E639C8"/>
    <w:rsid w:val="00E671ED"/>
    <w:rsid w:val="00E67C92"/>
    <w:rsid w:val="00E740B9"/>
    <w:rsid w:val="00E86B36"/>
    <w:rsid w:val="00E94FE6"/>
    <w:rsid w:val="00E95DCD"/>
    <w:rsid w:val="00EA3F3F"/>
    <w:rsid w:val="00EA454A"/>
    <w:rsid w:val="00EB2238"/>
    <w:rsid w:val="00EC2476"/>
    <w:rsid w:val="00EC309B"/>
    <w:rsid w:val="00EE70C7"/>
    <w:rsid w:val="00EE72F7"/>
    <w:rsid w:val="00EE7556"/>
    <w:rsid w:val="00EE7DA9"/>
    <w:rsid w:val="00EF1B80"/>
    <w:rsid w:val="00EF3B14"/>
    <w:rsid w:val="00F039F8"/>
    <w:rsid w:val="00F2679C"/>
    <w:rsid w:val="00F27F1C"/>
    <w:rsid w:val="00F317A5"/>
    <w:rsid w:val="00F327B3"/>
    <w:rsid w:val="00F37C90"/>
    <w:rsid w:val="00F37DB0"/>
    <w:rsid w:val="00F475CD"/>
    <w:rsid w:val="00F54E3C"/>
    <w:rsid w:val="00F56CDB"/>
    <w:rsid w:val="00F669BF"/>
    <w:rsid w:val="00F67FAB"/>
    <w:rsid w:val="00F71149"/>
    <w:rsid w:val="00F71452"/>
    <w:rsid w:val="00F76E66"/>
    <w:rsid w:val="00F77A06"/>
    <w:rsid w:val="00F911D1"/>
    <w:rsid w:val="00FA17A5"/>
    <w:rsid w:val="00FB27AA"/>
    <w:rsid w:val="00FC6ABB"/>
    <w:rsid w:val="00FC7796"/>
    <w:rsid w:val="00FD1CF4"/>
    <w:rsid w:val="00FF0746"/>
    <w:rsid w:val="00FF6B93"/>
    <w:rsid w:val="00F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4699C"/>
  <w15:docId w15:val="{B92E2A5A-1CFD-4086-AA84-D7185533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0BC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BB30BC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B30BC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BB30BC"/>
    <w:pPr>
      <w:keepNext/>
      <w:outlineLvl w:val="2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B30BC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BB30BC"/>
    <w:pPr>
      <w:jc w:val="both"/>
    </w:pPr>
    <w:rPr>
      <w:i/>
      <w:iCs/>
    </w:rPr>
  </w:style>
  <w:style w:type="paragraph" w:styleId="Podtytu">
    <w:name w:val="Subtitle"/>
    <w:basedOn w:val="Normalny"/>
    <w:qFormat/>
    <w:rsid w:val="00BB30BC"/>
    <w:pPr>
      <w:jc w:val="center"/>
    </w:pPr>
    <w:rPr>
      <w:b/>
      <w:bCs/>
    </w:rPr>
  </w:style>
  <w:style w:type="paragraph" w:styleId="Tekstpodstawowy2">
    <w:name w:val="Body Text 2"/>
    <w:basedOn w:val="Normalny"/>
    <w:rsid w:val="00BB30BC"/>
    <w:pPr>
      <w:spacing w:line="360" w:lineRule="auto"/>
      <w:jc w:val="both"/>
    </w:pPr>
  </w:style>
  <w:style w:type="paragraph" w:styleId="Stopka">
    <w:name w:val="footer"/>
    <w:basedOn w:val="Normalny"/>
    <w:rsid w:val="005B53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B53D8"/>
  </w:style>
  <w:style w:type="paragraph" w:styleId="Tekstdymka">
    <w:name w:val="Balloon Text"/>
    <w:basedOn w:val="Normalny"/>
    <w:semiHidden/>
    <w:rsid w:val="000A72B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556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2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62A6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2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62A6"/>
    <w:rPr>
      <w:rFonts w:eastAsia="Times New Roman"/>
      <w:b/>
      <w:bCs/>
    </w:rPr>
  </w:style>
  <w:style w:type="paragraph" w:styleId="Poprawka">
    <w:name w:val="Revision"/>
    <w:hidden/>
    <w:uiPriority w:val="99"/>
    <w:semiHidden/>
    <w:rsid w:val="00E162FD"/>
    <w:rPr>
      <w:rFonts w:eastAsia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06918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1010A3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E7A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8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2E857-A3B8-41C4-8CF1-E955F138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2743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Agnieszkad</dc:creator>
  <cp:lastModifiedBy>Renata Jesionowska-Zawieja</cp:lastModifiedBy>
  <cp:revision>24</cp:revision>
  <cp:lastPrinted>2022-03-10T12:01:00Z</cp:lastPrinted>
  <dcterms:created xsi:type="dcterms:W3CDTF">2022-06-15T10:05:00Z</dcterms:created>
  <dcterms:modified xsi:type="dcterms:W3CDTF">2022-07-01T06:43:00Z</dcterms:modified>
</cp:coreProperties>
</file>